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C3F7" w14:textId="52CD93B0" w:rsidR="00085223" w:rsidRPr="00085223" w:rsidRDefault="0008522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The Spanish Experiment: Spanish Children’s Stories</w:t>
      </w:r>
      <w:r w:rsidR="001A760F">
        <w:rPr>
          <w:b/>
          <w:bCs/>
          <w:u w:val="single"/>
        </w:rPr>
        <w:t>/</w:t>
      </w:r>
      <w:r w:rsidR="001A760F" w:rsidRPr="001A760F">
        <w:rPr>
          <w:b/>
          <w:bCs/>
          <w:u w:val="single"/>
        </w:rPr>
        <w:t>Cuentos infantiles españoles</w:t>
      </w:r>
    </w:p>
    <w:p w14:paraId="518D180E" w14:textId="7B29AB5A" w:rsidR="003B2054" w:rsidRPr="004A6687" w:rsidRDefault="004A6687">
      <w:pPr>
        <w:rPr>
          <w:lang w:val="es-US"/>
        </w:rPr>
      </w:pPr>
      <w:r>
        <w:fldChar w:fldCharType="begin"/>
      </w:r>
      <w:r w:rsidRPr="004A6687">
        <w:rPr>
          <w:lang w:val="es-US"/>
        </w:rPr>
        <w:instrText xml:space="preserve"> HYPERLINK "https://www.thespanishexperiment.com/stories" </w:instrText>
      </w:r>
      <w:r>
        <w:fldChar w:fldCharType="separate"/>
      </w:r>
      <w:r w:rsidR="00085223" w:rsidRPr="004A6687">
        <w:rPr>
          <w:rStyle w:val="Hyperlink"/>
          <w:lang w:val="es-US"/>
        </w:rPr>
        <w:t>https://www.thespanishexperiment.com/stories</w:t>
      </w:r>
      <w:r>
        <w:rPr>
          <w:rStyle w:val="Hyperlink"/>
        </w:rPr>
        <w:fldChar w:fldCharType="end"/>
      </w:r>
    </w:p>
    <w:p w14:paraId="0DB2EAF5" w14:textId="3AE35E70" w:rsidR="001A760F" w:rsidRPr="004A6687" w:rsidRDefault="001A760F" w:rsidP="00571B89">
      <w:pPr>
        <w:spacing w:after="0"/>
        <w:rPr>
          <w:lang w:val="es-US"/>
        </w:rPr>
      </w:pPr>
      <w:r w:rsidRPr="004A6687">
        <w:rPr>
          <w:lang w:val="es-US"/>
        </w:rPr>
        <w:t>Recomendado para estudiantes jóvenes, preescolar y primaria, con ayuda de un padre.</w:t>
      </w:r>
    </w:p>
    <w:p w14:paraId="5000AC79" w14:textId="77777777" w:rsidR="009E6270" w:rsidRPr="004A6687" w:rsidRDefault="001A760F" w:rsidP="009E6270">
      <w:pPr>
        <w:pStyle w:val="ListParagraph"/>
        <w:numPr>
          <w:ilvl w:val="0"/>
          <w:numId w:val="2"/>
        </w:numPr>
        <w:rPr>
          <w:lang w:val="es-US"/>
        </w:rPr>
      </w:pPr>
      <w:r w:rsidRPr="004A6687">
        <w:rPr>
          <w:lang w:val="es-US"/>
        </w:rPr>
        <w:t>Historias infantiles bien conocidas traducidas al español y habladas por un hispanohablante nativo.</w:t>
      </w:r>
      <w:r w:rsidR="00085223" w:rsidRPr="004A6687">
        <w:rPr>
          <w:lang w:val="es-US"/>
        </w:rPr>
        <w:t xml:space="preserve"> </w:t>
      </w:r>
    </w:p>
    <w:p w14:paraId="6BE432BB" w14:textId="1CED42E7" w:rsidR="004649F3" w:rsidRPr="004A6687" w:rsidRDefault="009E6270" w:rsidP="003F6FED">
      <w:pPr>
        <w:pStyle w:val="ListParagraph"/>
        <w:numPr>
          <w:ilvl w:val="0"/>
          <w:numId w:val="2"/>
        </w:numPr>
        <w:spacing w:after="0"/>
        <w:rPr>
          <w:b/>
          <w:bCs/>
          <w:lang w:val="es-US"/>
        </w:rPr>
      </w:pPr>
      <w:r w:rsidRPr="004A6687">
        <w:rPr>
          <w:lang w:val="es-US"/>
        </w:rPr>
        <w:t xml:space="preserve">Algunas historias tienen un video con imágenes en movimiento, mientras otras historias tienen una narración </w:t>
      </w:r>
      <w:r w:rsidR="00E645B7" w:rsidRPr="004A6687">
        <w:rPr>
          <w:lang w:val="es-US"/>
        </w:rPr>
        <w:t>encima</w:t>
      </w:r>
      <w:r w:rsidR="00773EB0" w:rsidRPr="004A6687">
        <w:rPr>
          <w:lang w:val="es-US"/>
        </w:rPr>
        <w:t xml:space="preserve"> de la página</w:t>
      </w:r>
      <w:r w:rsidR="00A34972" w:rsidRPr="004A6687">
        <w:rPr>
          <w:lang w:val="es-US"/>
        </w:rPr>
        <w:t xml:space="preserve"> accompa</w:t>
      </w:r>
      <w:r w:rsidR="008D7E6A" w:rsidRPr="004A6687">
        <w:rPr>
          <w:lang w:val="es-US"/>
        </w:rPr>
        <w:t>ñ</w:t>
      </w:r>
      <w:r w:rsidR="004649F3" w:rsidRPr="004A6687">
        <w:rPr>
          <w:lang w:val="es-US"/>
        </w:rPr>
        <w:t>ad</w:t>
      </w:r>
      <w:r w:rsidR="000422A5" w:rsidRPr="004A6687">
        <w:rPr>
          <w:lang w:val="es-US"/>
        </w:rPr>
        <w:t>a</w:t>
      </w:r>
      <w:r w:rsidRPr="004A6687">
        <w:rPr>
          <w:lang w:val="es-US"/>
        </w:rPr>
        <w:t xml:space="preserve"> con imágenes </w:t>
      </w:r>
      <w:r w:rsidR="002746C2" w:rsidRPr="004A6687">
        <w:rPr>
          <w:lang w:val="es-US"/>
        </w:rPr>
        <w:t xml:space="preserve">y guión </w:t>
      </w:r>
      <w:r w:rsidR="00AE02F1" w:rsidRPr="004A6687">
        <w:rPr>
          <w:lang w:val="es-US"/>
        </w:rPr>
        <w:t>par</w:t>
      </w:r>
      <w:r w:rsidRPr="004A6687">
        <w:rPr>
          <w:lang w:val="es-US"/>
        </w:rPr>
        <w:t>a seguir</w:t>
      </w:r>
      <w:r w:rsidR="004649F3" w:rsidRPr="004A6687">
        <w:rPr>
          <w:lang w:val="es-US"/>
        </w:rPr>
        <w:t>.</w:t>
      </w:r>
    </w:p>
    <w:p w14:paraId="46962811" w14:textId="77777777" w:rsidR="003F6FED" w:rsidRPr="004A6687" w:rsidRDefault="003F6FED" w:rsidP="007228D2">
      <w:pPr>
        <w:spacing w:after="0"/>
        <w:rPr>
          <w:b/>
          <w:bCs/>
          <w:lang w:val="es-US"/>
        </w:rPr>
      </w:pPr>
    </w:p>
    <w:p w14:paraId="5793087F" w14:textId="77777777" w:rsidR="003F6FED" w:rsidRPr="004A6687" w:rsidRDefault="003F6FED" w:rsidP="007228D2">
      <w:pPr>
        <w:spacing w:after="0"/>
        <w:rPr>
          <w:b/>
          <w:bCs/>
          <w:lang w:val="es-US"/>
        </w:rPr>
      </w:pPr>
    </w:p>
    <w:p w14:paraId="3C9BC37D" w14:textId="098BE9BF" w:rsidR="007228D2" w:rsidRPr="004A6687" w:rsidRDefault="001A760F" w:rsidP="007228D2">
      <w:pPr>
        <w:spacing w:after="0"/>
        <w:rPr>
          <w:lang w:val="es-US"/>
        </w:rPr>
      </w:pPr>
      <w:r w:rsidRPr="004A6687">
        <w:rPr>
          <w:b/>
          <w:bCs/>
          <w:lang w:val="es-US"/>
        </w:rPr>
        <w:t>Antes de leer</w:t>
      </w:r>
      <w:r w:rsidR="00085223" w:rsidRPr="004A6687">
        <w:rPr>
          <w:b/>
          <w:bCs/>
          <w:lang w:val="es-US"/>
        </w:rPr>
        <w:t xml:space="preserve">: </w:t>
      </w:r>
      <w:r w:rsidR="007228D2" w:rsidRPr="004A6687">
        <w:rPr>
          <w:lang w:val="es-US"/>
        </w:rPr>
        <w:t>Seleccione una historia del sitio web.</w:t>
      </w:r>
    </w:p>
    <w:p w14:paraId="52B8BB9A" w14:textId="28130143" w:rsidR="00085223" w:rsidRPr="004A6687" w:rsidRDefault="007228D2" w:rsidP="007228D2">
      <w:pPr>
        <w:pStyle w:val="ListParagraph"/>
        <w:numPr>
          <w:ilvl w:val="0"/>
          <w:numId w:val="3"/>
        </w:numPr>
        <w:rPr>
          <w:lang w:val="es-US"/>
        </w:rPr>
      </w:pPr>
      <w:r w:rsidRPr="004A6687">
        <w:rPr>
          <w:lang w:val="es-US"/>
        </w:rPr>
        <w:t>Hable sobre el título de la historia. Si es una historia que ya conoces, pregúntale a tu alumno "¿Qué recuerdas de la historia?". Si es una historia que no conoces, pregúntale a tu alumno "¿De qué crees que será la historia?”, “¿Quién crees que estará en la historia?"</w:t>
      </w:r>
    </w:p>
    <w:p w14:paraId="3F231CF0" w14:textId="4968B74B" w:rsidR="00085223" w:rsidRPr="004A6687" w:rsidRDefault="007228D2" w:rsidP="007228D2">
      <w:pPr>
        <w:pStyle w:val="ListParagraph"/>
        <w:numPr>
          <w:ilvl w:val="0"/>
          <w:numId w:val="3"/>
        </w:numPr>
        <w:rPr>
          <w:lang w:val="es-US"/>
        </w:rPr>
      </w:pPr>
      <w:r w:rsidRPr="004A6687">
        <w:rPr>
          <w:lang w:val="es-US"/>
        </w:rPr>
        <w:t xml:space="preserve">Desplázate hacia abajo y mira las imágenes de la historia. Habla de las </w:t>
      </w:r>
      <w:r w:rsidR="0034583A" w:rsidRPr="004A6687">
        <w:rPr>
          <w:lang w:val="es-US"/>
        </w:rPr>
        <w:t>imágenes</w:t>
      </w:r>
      <w:r w:rsidRPr="004A6687">
        <w:rPr>
          <w:lang w:val="es-US"/>
        </w:rPr>
        <w:t xml:space="preserve">, pero no leas las palabras todavía. Haga a su alumno preguntas acerca de las </w:t>
      </w:r>
      <w:r w:rsidR="0034583A" w:rsidRPr="004A6687">
        <w:rPr>
          <w:lang w:val="es-US"/>
        </w:rPr>
        <w:t>imágenes</w:t>
      </w:r>
      <w:r w:rsidRPr="004A6687">
        <w:rPr>
          <w:lang w:val="es-US"/>
        </w:rPr>
        <w:t xml:space="preserve">: por ejemplo, ¿Qué </w:t>
      </w:r>
      <w:r w:rsidR="00366D49" w:rsidRPr="004A6687">
        <w:rPr>
          <w:lang w:val="es-US"/>
        </w:rPr>
        <w:t>ves?</w:t>
      </w:r>
      <w:r w:rsidRPr="004A6687">
        <w:rPr>
          <w:lang w:val="es-US"/>
        </w:rPr>
        <w:t xml:space="preserve"> ¿Qué cree</w:t>
      </w:r>
      <w:r w:rsidR="00366D49" w:rsidRPr="004A6687">
        <w:rPr>
          <w:lang w:val="es-US"/>
        </w:rPr>
        <w:t>s</w:t>
      </w:r>
      <w:r w:rsidRPr="004A6687">
        <w:rPr>
          <w:lang w:val="es-US"/>
        </w:rPr>
        <w:t xml:space="preserve"> que están haciendo? ¿Dónde están?</w:t>
      </w:r>
      <w:r w:rsidR="00EB5346" w:rsidRPr="004A6687">
        <w:rPr>
          <w:lang w:val="es-US"/>
        </w:rPr>
        <w:t xml:space="preserve"> </w:t>
      </w:r>
      <w:r w:rsidRPr="004A6687">
        <w:rPr>
          <w:lang w:val="es-US"/>
        </w:rPr>
        <w:t>¿Cómo cree</w:t>
      </w:r>
      <w:r w:rsidR="00366D49" w:rsidRPr="004A6687">
        <w:rPr>
          <w:lang w:val="es-US"/>
        </w:rPr>
        <w:t>s</w:t>
      </w:r>
      <w:r w:rsidRPr="004A6687">
        <w:rPr>
          <w:lang w:val="es-US"/>
        </w:rPr>
        <w:t xml:space="preserve"> que se sienten?</w:t>
      </w:r>
    </w:p>
    <w:p w14:paraId="4826E333" w14:textId="77777777" w:rsidR="001B6F5C" w:rsidRPr="004A6687" w:rsidRDefault="001B6F5C" w:rsidP="007228D2">
      <w:pPr>
        <w:spacing w:after="0"/>
        <w:rPr>
          <w:b/>
          <w:bCs/>
          <w:lang w:val="es-US"/>
        </w:rPr>
      </w:pPr>
    </w:p>
    <w:p w14:paraId="1B7A5953" w14:textId="772BE1C1" w:rsidR="00085223" w:rsidRPr="004A6687" w:rsidRDefault="0034583A" w:rsidP="00E9036E">
      <w:pPr>
        <w:spacing w:after="0"/>
        <w:rPr>
          <w:b/>
          <w:bCs/>
          <w:lang w:val="es-US"/>
        </w:rPr>
      </w:pPr>
      <w:r w:rsidRPr="004A6687">
        <w:rPr>
          <w:b/>
          <w:bCs/>
          <w:lang w:val="es-US"/>
        </w:rPr>
        <w:t>Mientras leía la historia</w:t>
      </w:r>
      <w:r w:rsidR="00085223" w:rsidRPr="004A6687">
        <w:rPr>
          <w:b/>
          <w:bCs/>
          <w:lang w:val="es-US"/>
        </w:rPr>
        <w:t>:</w:t>
      </w:r>
      <w:r w:rsidR="007228D2" w:rsidRPr="004A6687">
        <w:rPr>
          <w:b/>
          <w:bCs/>
          <w:lang w:val="es-US"/>
        </w:rPr>
        <w:t xml:space="preserve"> </w:t>
      </w:r>
      <w:r w:rsidR="007228D2" w:rsidRPr="004A6687">
        <w:rPr>
          <w:lang w:val="es-US"/>
        </w:rPr>
        <w:t xml:space="preserve">Desplázate hacia </w:t>
      </w:r>
      <w:r w:rsidR="00D57D46" w:rsidRPr="004A6687">
        <w:rPr>
          <w:lang w:val="es-US"/>
        </w:rPr>
        <w:t>al empiezo</w:t>
      </w:r>
      <w:r w:rsidR="007228D2" w:rsidRPr="004A6687">
        <w:rPr>
          <w:lang w:val="es-US"/>
        </w:rPr>
        <w:t xml:space="preserve"> de la página. Puede leer la historia a su alumno usando el </w:t>
      </w:r>
      <w:r w:rsidR="00847051" w:rsidRPr="004A6687">
        <w:rPr>
          <w:lang w:val="es-US"/>
        </w:rPr>
        <w:t>gu</w:t>
      </w:r>
      <w:r w:rsidR="004A2D55" w:rsidRPr="004A6687">
        <w:rPr>
          <w:lang w:val="es-US"/>
        </w:rPr>
        <w:t>i</w:t>
      </w:r>
      <w:r w:rsidR="00D869A6" w:rsidRPr="004A6687">
        <w:rPr>
          <w:lang w:val="es-US"/>
        </w:rPr>
        <w:t>ó</w:t>
      </w:r>
      <w:r w:rsidR="004A2D55" w:rsidRPr="004A6687">
        <w:rPr>
          <w:lang w:val="es-US"/>
        </w:rPr>
        <w:t>n</w:t>
      </w:r>
      <w:r w:rsidR="007228D2" w:rsidRPr="004A6687">
        <w:rPr>
          <w:lang w:val="es-US"/>
        </w:rPr>
        <w:t xml:space="preserve"> </w:t>
      </w:r>
      <w:r w:rsidR="0056270E" w:rsidRPr="004A6687">
        <w:rPr>
          <w:lang w:val="es-US"/>
        </w:rPr>
        <w:t>ubicado</w:t>
      </w:r>
      <w:r w:rsidR="007228D2" w:rsidRPr="004A6687">
        <w:rPr>
          <w:lang w:val="es-US"/>
        </w:rPr>
        <w:t xml:space="preserve"> debajo del video, o puede reproducir el video y escuchar al orador, </w:t>
      </w:r>
      <w:r w:rsidR="00315A12" w:rsidRPr="004A6687">
        <w:rPr>
          <w:lang w:val="es-US"/>
        </w:rPr>
        <w:t>pausando a veces</w:t>
      </w:r>
      <w:r w:rsidR="007228D2" w:rsidRPr="004A6687">
        <w:rPr>
          <w:lang w:val="es-US"/>
        </w:rPr>
        <w:t xml:space="preserve"> para hablar sobre la historia y hacer preguntas.</w:t>
      </w:r>
    </w:p>
    <w:p w14:paraId="0AE8EBC5" w14:textId="79674F62" w:rsidR="007228D2" w:rsidRDefault="00BD7BEA" w:rsidP="00085223">
      <w:pPr>
        <w:pStyle w:val="ListParagraph"/>
        <w:numPr>
          <w:ilvl w:val="0"/>
          <w:numId w:val="1"/>
        </w:numPr>
      </w:pPr>
      <w:r w:rsidRPr="004A6687">
        <w:rPr>
          <w:lang w:val="es-US"/>
        </w:rPr>
        <w:t>Nombrar a</w:t>
      </w:r>
      <w:r w:rsidR="007228D2" w:rsidRPr="004A6687">
        <w:rPr>
          <w:lang w:val="es-US"/>
        </w:rPr>
        <w:t xml:space="preserve"> los caracteres, el scenario, y las acciones: por ejemplo, pregunte ¿Quién es? </w:t>
      </w:r>
      <w:r w:rsidR="007228D2" w:rsidRPr="007228D2">
        <w:t>¿Dónde están? ¿Qué están haciendo?</w:t>
      </w:r>
    </w:p>
    <w:p w14:paraId="0FFF6AF1" w14:textId="2DC6B4F9" w:rsidR="007228D2" w:rsidRPr="007228D2" w:rsidRDefault="007228D2" w:rsidP="007228D2">
      <w:pPr>
        <w:pStyle w:val="ListParagraph"/>
        <w:numPr>
          <w:ilvl w:val="0"/>
          <w:numId w:val="1"/>
        </w:numPr>
      </w:pPr>
      <w:r w:rsidRPr="004A6687">
        <w:rPr>
          <w:lang w:val="es-US"/>
        </w:rPr>
        <w:t xml:space="preserve">Haga una pausa para hacer preguntas abiertas: ¿Quién es? ¿Qué pasará después? ¿Adónde van? </w:t>
      </w:r>
      <w:r w:rsidRPr="007228D2">
        <w:t>¿por qué? ¿Cómo se sienten?</w:t>
      </w:r>
    </w:p>
    <w:p w14:paraId="28C55410" w14:textId="1428A724" w:rsidR="00571B89" w:rsidRPr="004A6687" w:rsidRDefault="001B6F5C" w:rsidP="00FA6EF4">
      <w:pPr>
        <w:pStyle w:val="ListParagraph"/>
        <w:numPr>
          <w:ilvl w:val="0"/>
          <w:numId w:val="1"/>
        </w:numPr>
        <w:rPr>
          <w:lang w:val="es-US"/>
        </w:rPr>
      </w:pPr>
      <w:r w:rsidRPr="004A6687">
        <w:rPr>
          <w:lang w:val="es-US"/>
        </w:rPr>
        <w:t xml:space="preserve">Hacer inferencias y predicciones: </w:t>
      </w:r>
      <w:r w:rsidR="00FA6EF4" w:rsidRPr="004A6687">
        <w:rPr>
          <w:lang w:val="es-US"/>
        </w:rPr>
        <w:t xml:space="preserve">¿Cómo </w:t>
      </w:r>
      <w:r w:rsidR="00C80BB4" w:rsidRPr="004A6687">
        <w:rPr>
          <w:lang w:val="es-US"/>
        </w:rPr>
        <w:t xml:space="preserve">se </w:t>
      </w:r>
      <w:r w:rsidR="00FA6EF4" w:rsidRPr="004A6687">
        <w:rPr>
          <w:lang w:val="es-US"/>
        </w:rPr>
        <w:t xml:space="preserve">sienten </w:t>
      </w:r>
      <w:r w:rsidR="007E6152" w:rsidRPr="004A6687">
        <w:rPr>
          <w:lang w:val="es-US"/>
        </w:rPr>
        <w:t>sobre eso</w:t>
      </w:r>
      <w:r w:rsidR="00FA6EF4" w:rsidRPr="004A6687">
        <w:rPr>
          <w:lang w:val="es-US"/>
        </w:rPr>
        <w:t>?</w:t>
      </w:r>
      <w:r w:rsidRPr="004A6687">
        <w:rPr>
          <w:lang w:val="es-US"/>
        </w:rPr>
        <w:t xml:space="preserve"> ¿Por qué hacen eso? ¿Qué crees</w:t>
      </w:r>
      <w:r w:rsidR="00DA36C3" w:rsidRPr="004A6687">
        <w:rPr>
          <w:lang w:val="es-US"/>
        </w:rPr>
        <w:t xml:space="preserve"> </w:t>
      </w:r>
      <w:r w:rsidRPr="004A6687">
        <w:rPr>
          <w:lang w:val="es-US"/>
        </w:rPr>
        <w:t xml:space="preserve">va a pasar </w:t>
      </w:r>
      <w:r w:rsidR="003B6E4F" w:rsidRPr="004A6687">
        <w:rPr>
          <w:lang w:val="es-US"/>
        </w:rPr>
        <w:t>pr</w:t>
      </w:r>
      <w:r w:rsidR="00280ED1" w:rsidRPr="004A6687">
        <w:rPr>
          <w:lang w:val="es-US"/>
        </w:rPr>
        <w:t>ó</w:t>
      </w:r>
      <w:r w:rsidR="003B6E4F" w:rsidRPr="004A6687">
        <w:rPr>
          <w:lang w:val="es-US"/>
        </w:rPr>
        <w:t>ximo</w:t>
      </w:r>
      <w:r w:rsidRPr="004A6687">
        <w:rPr>
          <w:lang w:val="es-US"/>
        </w:rPr>
        <w:t>?</w:t>
      </w:r>
    </w:p>
    <w:p w14:paraId="3673DC68" w14:textId="179DFFA6" w:rsidR="001B6F5C" w:rsidRPr="004A6687" w:rsidRDefault="00571B89" w:rsidP="004C7D66">
      <w:pPr>
        <w:pStyle w:val="ListParagraph"/>
        <w:numPr>
          <w:ilvl w:val="0"/>
          <w:numId w:val="1"/>
        </w:numPr>
        <w:rPr>
          <w:lang w:val="es-US"/>
        </w:rPr>
      </w:pPr>
      <w:r w:rsidRPr="004A6687">
        <w:rPr>
          <w:lang w:val="es-US"/>
        </w:rPr>
        <w:t xml:space="preserve">Escuche las respuestas de su </w:t>
      </w:r>
      <w:r w:rsidR="00A953F1" w:rsidRPr="004A6687">
        <w:rPr>
          <w:lang w:val="es-US"/>
        </w:rPr>
        <w:t>alumno</w:t>
      </w:r>
      <w:r w:rsidRPr="004A6687">
        <w:rPr>
          <w:lang w:val="es-US"/>
        </w:rPr>
        <w:t xml:space="preserve"> a sus preguntas, </w:t>
      </w:r>
      <w:r w:rsidR="00BA0A31" w:rsidRPr="004A6687">
        <w:rPr>
          <w:lang w:val="es-US"/>
        </w:rPr>
        <w:t>repite</w:t>
      </w:r>
      <w:r w:rsidRPr="004A6687">
        <w:rPr>
          <w:lang w:val="es-US"/>
        </w:rPr>
        <w:t xml:space="preserve"> sus respuestas y agregue algo nuevo. Por ejemplo, si usted pregunta "¿Qué está haciendo?", su </w:t>
      </w:r>
      <w:r w:rsidR="002F4B7E" w:rsidRPr="004A6687">
        <w:rPr>
          <w:lang w:val="es-US"/>
        </w:rPr>
        <w:t>alumno</w:t>
      </w:r>
      <w:r w:rsidRPr="004A6687">
        <w:rPr>
          <w:lang w:val="es-US"/>
        </w:rPr>
        <w:t xml:space="preserve"> podría decir "comer"</w:t>
      </w:r>
      <w:r w:rsidR="00FA3D5B" w:rsidRPr="004A6687">
        <w:rPr>
          <w:lang w:val="es-US"/>
        </w:rPr>
        <w:t>, y</w:t>
      </w:r>
      <w:r w:rsidRPr="004A6687">
        <w:rPr>
          <w:lang w:val="es-US"/>
        </w:rPr>
        <w:t xml:space="preserve"> puedes ampliar su respuesta diciendo "Sí, ella está comiendo las gachas del oso".</w:t>
      </w:r>
    </w:p>
    <w:p w14:paraId="0D031D20" w14:textId="77777777" w:rsidR="00571B89" w:rsidRPr="004A6687" w:rsidRDefault="00571B89" w:rsidP="001B6F5C">
      <w:pPr>
        <w:spacing w:after="0"/>
        <w:rPr>
          <w:b/>
          <w:bCs/>
          <w:lang w:val="es-US"/>
        </w:rPr>
      </w:pPr>
    </w:p>
    <w:p w14:paraId="2E086F63" w14:textId="3536A921" w:rsidR="001B6F5C" w:rsidRPr="004A6687" w:rsidRDefault="001B6F5C" w:rsidP="001B6F5C">
      <w:pPr>
        <w:spacing w:after="0"/>
        <w:rPr>
          <w:lang w:val="es-US"/>
        </w:rPr>
      </w:pPr>
      <w:r w:rsidRPr="004A6687">
        <w:rPr>
          <w:b/>
          <w:bCs/>
          <w:lang w:val="es-US"/>
        </w:rPr>
        <w:t>Después de leer</w:t>
      </w:r>
      <w:r w:rsidR="004C7D66" w:rsidRPr="004A6687">
        <w:rPr>
          <w:b/>
          <w:bCs/>
          <w:lang w:val="es-US"/>
        </w:rPr>
        <w:t xml:space="preserve">: </w:t>
      </w:r>
      <w:r w:rsidRPr="004A6687">
        <w:rPr>
          <w:lang w:val="es-US"/>
        </w:rPr>
        <w:t>Hablen sobre la historia que acaban de leer juntos</w:t>
      </w:r>
      <w:r w:rsidR="004C7D66" w:rsidRPr="004A6687">
        <w:rPr>
          <w:lang w:val="es-US"/>
        </w:rPr>
        <w:t xml:space="preserve">. </w:t>
      </w:r>
    </w:p>
    <w:p w14:paraId="5F295D28" w14:textId="598EA466" w:rsidR="001B6F5C" w:rsidRPr="001B6F5C" w:rsidRDefault="001B6F5C" w:rsidP="001B6F5C">
      <w:pPr>
        <w:pStyle w:val="ListParagraph"/>
        <w:numPr>
          <w:ilvl w:val="0"/>
          <w:numId w:val="4"/>
        </w:numPr>
      </w:pPr>
      <w:r w:rsidRPr="004A6687">
        <w:rPr>
          <w:lang w:val="es-US"/>
        </w:rPr>
        <w:t xml:space="preserve">Reflexiona sobre la historia: pregunta ¿Cuál fue tu parte favorita? </w:t>
      </w:r>
      <w:r w:rsidRPr="001B6F5C">
        <w:t>¿Por qué te gustó esa parte?</w:t>
      </w:r>
    </w:p>
    <w:p w14:paraId="66E8DCBF" w14:textId="77F97FD2" w:rsidR="001B6F5C" w:rsidRPr="004A6687" w:rsidRDefault="001B6F5C" w:rsidP="001B6F5C">
      <w:pPr>
        <w:pStyle w:val="ListParagraph"/>
        <w:numPr>
          <w:ilvl w:val="0"/>
          <w:numId w:val="4"/>
        </w:numPr>
        <w:rPr>
          <w:lang w:val="es-US"/>
        </w:rPr>
      </w:pPr>
      <w:r w:rsidRPr="004A6687">
        <w:rPr>
          <w:lang w:val="es-US"/>
        </w:rPr>
        <w:t xml:space="preserve">Pida a su alumno que dibuje su </w:t>
      </w:r>
      <w:proofErr w:type="gramStart"/>
      <w:r w:rsidRPr="004A6687">
        <w:rPr>
          <w:lang w:val="es-US"/>
        </w:rPr>
        <w:t>personaje favorito o parte favorita</w:t>
      </w:r>
      <w:proofErr w:type="gramEnd"/>
      <w:r w:rsidRPr="004A6687">
        <w:rPr>
          <w:lang w:val="es-US"/>
        </w:rPr>
        <w:t xml:space="preserve"> de la historia.</w:t>
      </w:r>
    </w:p>
    <w:p w14:paraId="312520F3" w14:textId="1B7E25D8" w:rsidR="001B6F5C" w:rsidRPr="004A6687" w:rsidRDefault="001B6F5C" w:rsidP="001B6F5C">
      <w:pPr>
        <w:pStyle w:val="ListParagraph"/>
        <w:numPr>
          <w:ilvl w:val="0"/>
          <w:numId w:val="4"/>
        </w:numPr>
        <w:rPr>
          <w:lang w:val="es-US"/>
        </w:rPr>
      </w:pPr>
      <w:r w:rsidRPr="004A6687">
        <w:rPr>
          <w:lang w:val="es-US"/>
        </w:rPr>
        <w:t xml:space="preserve">Pida a su alumno que haga un dibujo, pero cambie algo sobre la historia: por ejemplo, diferentes personajes, diferentes escenarios, </w:t>
      </w:r>
      <w:r w:rsidR="00A35BA4" w:rsidRPr="004A6687">
        <w:rPr>
          <w:lang w:val="es-US"/>
        </w:rPr>
        <w:t>inclu</w:t>
      </w:r>
      <w:r w:rsidR="00EF57A5" w:rsidRPr="004A6687">
        <w:rPr>
          <w:lang w:val="es-US"/>
        </w:rPr>
        <w:t>ye</w:t>
      </w:r>
      <w:r w:rsidRPr="004A6687">
        <w:rPr>
          <w:lang w:val="es-US"/>
        </w:rPr>
        <w:t xml:space="preserve"> su mascota en la historia, etc.</w:t>
      </w:r>
    </w:p>
    <w:p w14:paraId="79689F7D" w14:textId="74B31E46" w:rsidR="004C7D66" w:rsidRPr="004A6687" w:rsidRDefault="001B6F5C" w:rsidP="001B6F5C">
      <w:pPr>
        <w:pStyle w:val="ListParagraph"/>
        <w:numPr>
          <w:ilvl w:val="0"/>
          <w:numId w:val="4"/>
        </w:numPr>
        <w:rPr>
          <w:lang w:val="es-US"/>
        </w:rPr>
      </w:pPr>
      <w:r w:rsidRPr="004A6687">
        <w:rPr>
          <w:lang w:val="es-US"/>
        </w:rPr>
        <w:t>Actúen juntos en</w:t>
      </w:r>
      <w:r w:rsidR="00955B98" w:rsidRPr="004A6687">
        <w:rPr>
          <w:lang w:val="es-US"/>
        </w:rPr>
        <w:t xml:space="preserve"> </w:t>
      </w:r>
      <w:r w:rsidR="00023E86" w:rsidRPr="004A6687">
        <w:rPr>
          <w:lang w:val="es-US"/>
        </w:rPr>
        <w:t>una rendicion de</w:t>
      </w:r>
      <w:r w:rsidRPr="004A6687">
        <w:rPr>
          <w:lang w:val="es-US"/>
        </w:rPr>
        <w:t xml:space="preserve"> la historia.</w:t>
      </w:r>
    </w:p>
    <w:sectPr w:rsidR="004C7D66" w:rsidRPr="004A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C3F"/>
    <w:multiLevelType w:val="hybridMultilevel"/>
    <w:tmpl w:val="EF24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101"/>
    <w:multiLevelType w:val="hybridMultilevel"/>
    <w:tmpl w:val="0A14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11176"/>
    <w:multiLevelType w:val="hybridMultilevel"/>
    <w:tmpl w:val="BDC6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7704"/>
    <w:multiLevelType w:val="hybridMultilevel"/>
    <w:tmpl w:val="15B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3"/>
    <w:rsid w:val="00023E86"/>
    <w:rsid w:val="00031526"/>
    <w:rsid w:val="000422A5"/>
    <w:rsid w:val="00065415"/>
    <w:rsid w:val="00085223"/>
    <w:rsid w:val="001513FB"/>
    <w:rsid w:val="001A760F"/>
    <w:rsid w:val="001B6F5C"/>
    <w:rsid w:val="00215C1F"/>
    <w:rsid w:val="002423E2"/>
    <w:rsid w:val="00243D8F"/>
    <w:rsid w:val="002746C2"/>
    <w:rsid w:val="00280ED1"/>
    <w:rsid w:val="002F4B7E"/>
    <w:rsid w:val="00315A12"/>
    <w:rsid w:val="0034583A"/>
    <w:rsid w:val="00366D49"/>
    <w:rsid w:val="003B6E4F"/>
    <w:rsid w:val="003B7C00"/>
    <w:rsid w:val="003F6434"/>
    <w:rsid w:val="003F6FED"/>
    <w:rsid w:val="004649F3"/>
    <w:rsid w:val="004A2D55"/>
    <w:rsid w:val="004A6687"/>
    <w:rsid w:val="004C7D66"/>
    <w:rsid w:val="00520784"/>
    <w:rsid w:val="0056270E"/>
    <w:rsid w:val="00571B89"/>
    <w:rsid w:val="00587F6A"/>
    <w:rsid w:val="005F4916"/>
    <w:rsid w:val="007228D2"/>
    <w:rsid w:val="007239D6"/>
    <w:rsid w:val="00773EB0"/>
    <w:rsid w:val="00785FD1"/>
    <w:rsid w:val="007A4E1A"/>
    <w:rsid w:val="007A6A9C"/>
    <w:rsid w:val="007E6152"/>
    <w:rsid w:val="00847051"/>
    <w:rsid w:val="008D7E6A"/>
    <w:rsid w:val="00920391"/>
    <w:rsid w:val="00955B98"/>
    <w:rsid w:val="009723CB"/>
    <w:rsid w:val="009E6270"/>
    <w:rsid w:val="00A34972"/>
    <w:rsid w:val="00A35BA4"/>
    <w:rsid w:val="00A5758B"/>
    <w:rsid w:val="00A953F1"/>
    <w:rsid w:val="00AC04DB"/>
    <w:rsid w:val="00AE02F1"/>
    <w:rsid w:val="00BA0A31"/>
    <w:rsid w:val="00BD7BEA"/>
    <w:rsid w:val="00C80BB4"/>
    <w:rsid w:val="00D57D46"/>
    <w:rsid w:val="00D6141B"/>
    <w:rsid w:val="00D869A6"/>
    <w:rsid w:val="00DA36C3"/>
    <w:rsid w:val="00DE391A"/>
    <w:rsid w:val="00E645B7"/>
    <w:rsid w:val="00E9036E"/>
    <w:rsid w:val="00EB5346"/>
    <w:rsid w:val="00EF57A5"/>
    <w:rsid w:val="00F2098E"/>
    <w:rsid w:val="00FA3D5B"/>
    <w:rsid w:val="00FA6EF4"/>
    <w:rsid w:val="00FF038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D045"/>
  <w15:chartTrackingRefBased/>
  <w15:docId w15:val="{F65C3008-0EBB-476C-B91B-6C82C6B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CE635AE6EC42999A970D052BED24" ma:contentTypeVersion="9" ma:contentTypeDescription="Create a new document." ma:contentTypeScope="" ma:versionID="6111e6acb5ee01b66bd07c387434f56b">
  <xsd:schema xmlns:xsd="http://www.w3.org/2001/XMLSchema" xmlns:xs="http://www.w3.org/2001/XMLSchema" xmlns:p="http://schemas.microsoft.com/office/2006/metadata/properties" xmlns:ns3="2a212d71-fe68-46f1-96a5-fa694a1ac5f6" targetNamespace="http://schemas.microsoft.com/office/2006/metadata/properties" ma:root="true" ma:fieldsID="ff62be4a8464a64809716c8b56473340" ns3:_="">
    <xsd:import namespace="2a212d71-fe68-46f1-96a5-fa694a1ac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2d71-fe68-46f1-96a5-fa694a1a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A89E1-6E65-4D5F-A758-01E04022E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D3FC9-F392-4BE4-84E5-19214308F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29B88-E79C-4611-B3CA-498994E66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12d71-fe68-46f1-96a5-fa694a1ac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Blaire</dc:creator>
  <cp:keywords/>
  <dc:description/>
  <cp:lastModifiedBy>Elizabeth (Lizzie) Pilsner</cp:lastModifiedBy>
  <cp:revision>2</cp:revision>
  <dcterms:created xsi:type="dcterms:W3CDTF">2020-03-26T17:07:00Z</dcterms:created>
  <dcterms:modified xsi:type="dcterms:W3CDTF">2020-03-26T17:07:00Z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0x010100C9D2CE635AE6EC42999A970D052BED24</vt:lpwstr>
  </property>
</Properties>
</file>