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15C3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</w:rPr>
        <w:t xml:space="preserve">18 </w:t>
      </w:r>
      <w:proofErr w:type="spellStart"/>
      <w:r w:rsidRPr="00DF22A2">
        <w:rPr>
          <w:rFonts w:ascii="Calibri" w:eastAsia="Times New Roman" w:hAnsi="Calibri" w:cs="Calibri"/>
          <w:sz w:val="22"/>
          <w:szCs w:val="22"/>
        </w:rPr>
        <w:t>березня</w:t>
      </w:r>
      <w:proofErr w:type="spellEnd"/>
      <w:r w:rsidRPr="00DF22A2">
        <w:rPr>
          <w:rFonts w:ascii="Calibri" w:eastAsia="Times New Roman" w:hAnsi="Calibri" w:cs="Calibri"/>
          <w:sz w:val="22"/>
          <w:szCs w:val="22"/>
        </w:rPr>
        <w:t xml:space="preserve"> 2020 р</w:t>
      </w:r>
    </w:p>
    <w:p w14:paraId="6E1384D9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Сім'ї студентів з обмеженими можливостями здоров'я,</w:t>
      </w:r>
    </w:p>
    <w:p w14:paraId="7DDC5CB5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 </w:t>
      </w:r>
    </w:p>
    <w:p w14:paraId="09DD90E8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 xml:space="preserve">Оскільки шкільний округ м Рентон працює, щоб підтримати наші сім'ї і суспільство в це виключно складний час, ми хочемо запевнити вас, що потреби виняткових учнів враховані. Федеральний уряд і штат Вашингтон в даний час розробляють керівництво з надання спеціальних освітніх послуг під час закриття шкіл і змін в моделях освіти в результаті </w:t>
      </w:r>
      <w:r w:rsidRPr="00DF22A2">
        <w:rPr>
          <w:rFonts w:ascii="Calibri" w:eastAsia="Times New Roman" w:hAnsi="Calibri" w:cs="Calibri"/>
          <w:sz w:val="22"/>
          <w:szCs w:val="22"/>
        </w:rPr>
        <w:t>COVID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>-19. Ми уважно стежимо за розробкою керівництва і прагнемо підтримувати з вами часті контакти.</w:t>
      </w:r>
    </w:p>
    <w:p w14:paraId="140CBF38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В даний час, будь ласка, зверніть увагу на те, що Офіс суперінтенданта громадського навчання (</w:t>
      </w:r>
      <w:r w:rsidRPr="00DF22A2">
        <w:rPr>
          <w:rFonts w:ascii="Calibri" w:eastAsia="Times New Roman" w:hAnsi="Calibri" w:cs="Calibri"/>
          <w:sz w:val="22"/>
          <w:szCs w:val="22"/>
        </w:rPr>
        <w:t>OSPI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>) надав наступну інформацію:</w:t>
      </w:r>
      <w:r w:rsidRPr="00DF22A2">
        <w:rPr>
          <w:rFonts w:ascii="Calibri" w:eastAsia="Times New Roman" w:hAnsi="Calibri" w:cs="Calibri"/>
          <w:i/>
          <w:iCs/>
          <w:sz w:val="22"/>
          <w:szCs w:val="22"/>
          <w:lang w:val="ru-RU"/>
        </w:rPr>
        <w:t xml:space="preserve"> </w:t>
      </w:r>
    </w:p>
    <w:p w14:paraId="48107DE4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i/>
          <w:iCs/>
          <w:sz w:val="22"/>
          <w:szCs w:val="22"/>
          <w:lang w:val="ru-RU"/>
        </w:rPr>
        <w:t xml:space="preserve">"Округи повинні також розглянути способи використання дистанційних технологій (наприклад, </w:t>
      </w:r>
      <w:r w:rsidRPr="00DF22A2">
        <w:rPr>
          <w:rFonts w:ascii="Calibri" w:eastAsia="Times New Roman" w:hAnsi="Calibri" w:cs="Calibri"/>
          <w:i/>
          <w:iCs/>
          <w:sz w:val="22"/>
          <w:szCs w:val="22"/>
        </w:rPr>
        <w:t>Zoom</w:t>
      </w:r>
      <w:r w:rsidRPr="00DF22A2">
        <w:rPr>
          <w:rFonts w:ascii="Calibri" w:eastAsia="Times New Roman" w:hAnsi="Calibri" w:cs="Calibri"/>
          <w:i/>
          <w:iCs/>
          <w:sz w:val="22"/>
          <w:szCs w:val="22"/>
          <w:lang w:val="ru-RU"/>
        </w:rPr>
        <w:t>, конференц-зв'язку) наскільки це можливо, щоб забезпечити знайти дитину, проведення первинних та щорічних зустрічей ІПН (індивідуальний план навчання) і / або підведення підсумків зустрічей</w:t>
      </w:r>
      <w:r w:rsidRPr="00DF22A2">
        <w:rPr>
          <w:rFonts w:ascii="Calibri" w:eastAsia="Times New Roman" w:hAnsi="Calibri" w:cs="Calibri"/>
          <w:i/>
          <w:iCs/>
          <w:sz w:val="22"/>
          <w:szCs w:val="22"/>
        </w:rPr>
        <w:t> </w:t>
      </w:r>
      <w:r w:rsidRPr="00DF22A2">
        <w:rPr>
          <w:rFonts w:ascii="Calibri" w:eastAsia="Times New Roman" w:hAnsi="Calibri" w:cs="Calibri"/>
          <w:i/>
          <w:iCs/>
          <w:sz w:val="22"/>
          <w:szCs w:val="22"/>
          <w:lang w:val="ru-RU"/>
        </w:rPr>
        <w:t xml:space="preserve"> / прийнятності, якщо співробітники і батьки доступні, але не в змозі бути присутнім особисто. Продовження проходження ІПН і підведення підсумків зустрічей / прийнятності допоможуть знизити навантаження після відновлення навчання в школі. Якщо персонал і / або батьки не доступні або вважають, що на їх участь впливає відсутність особистої зустрічі, округи мають документально підтвердити причину і своєчасно завершити захід після закінчення закриття школи. </w:t>
      </w:r>
      <w:r w:rsidRPr="00DF22A2">
        <w:rPr>
          <w:rFonts w:ascii="Calibri" w:eastAsia="Times New Roman" w:hAnsi="Calibri" w:cs="Calibri"/>
          <w:i/>
          <w:iCs/>
          <w:sz w:val="22"/>
          <w:szCs w:val="22"/>
        </w:rPr>
        <w:t>"</w:t>
      </w:r>
    </w:p>
    <w:p w14:paraId="3BBA76A9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 xml:space="preserve">Відповідно, наші </w:t>
      </w:r>
      <w:r w:rsidRPr="00DF22A2">
        <w:rPr>
          <w:rFonts w:ascii="Calibri" w:eastAsia="Times New Roman" w:hAnsi="Calibri" w:cs="Calibri"/>
          <w:sz w:val="22"/>
          <w:szCs w:val="22"/>
        </w:rPr>
        <w:t>I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>ПН і оціночні команди знаходяться в процесі організації віртуальних зустрічей з сім'ями. Персонал може зв'язатися з вами, щоб призначити зустріч спеціальної освітньої команди по телефону або по відеоконференції.</w:t>
      </w:r>
    </w:p>
    <w:p w14:paraId="7B66FB45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 </w:t>
      </w:r>
    </w:p>
    <w:p w14:paraId="38C28A04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 xml:space="preserve">Індивідуальні потреби вашого учня дуже важливі для команди шкільного округу м. Рентон. Ми не надаємо послуги студентам під час цього закриття. Ми плануємо зустрітися з командами </w:t>
      </w:r>
      <w:r w:rsidRPr="00DF22A2">
        <w:rPr>
          <w:rFonts w:ascii="Calibri" w:eastAsia="Times New Roman" w:hAnsi="Calibri" w:cs="Calibri"/>
          <w:sz w:val="22"/>
          <w:szCs w:val="22"/>
        </w:rPr>
        <w:t>I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>ПН, в тому числі з сім'ями, коли школа відновить роботу, щоб задовольнити специфічні потреби учнів в результаті закриття. Якщо у вас є питання або сумніви з приводу послуг вашого студента в даний час, будь ласка, не соромтеся звертатися до нашого відділу спеціальної освіти по телефону 425-204-2280.</w:t>
      </w:r>
    </w:p>
    <w:p w14:paraId="1A359059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Ми будемо постійно підтримувати зв'язок, щоб тримати вас в курсі, як оновлюються інструкції. Перейдіть за цим посиланням для отримання оновлень:</w:t>
      </w:r>
      <w:r w:rsidRPr="00DF22A2">
        <w:rPr>
          <w:rFonts w:ascii="Calibri" w:eastAsia="Times New Roman" w:hAnsi="Calibri" w:cs="Calibri"/>
          <w:sz w:val="22"/>
          <w:szCs w:val="22"/>
        </w:rPr>
        <w:t> </w:t>
      </w:r>
      <w:hyperlink r:id="rId4" w:tgtFrame="_blank" w:history="1"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https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://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www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rentonschools</w:t>
        </w:r>
        <w:proofErr w:type="spellEnd"/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.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us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learning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and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teaching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health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services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coronavirus</w:t>
        </w:r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proofErr w:type="spellStart"/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</w:rPr>
          <w:t>covid</w:t>
        </w:r>
        <w:proofErr w:type="spellEnd"/>
        <w:r w:rsidRPr="00DF22A2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-19</w:t>
        </w:r>
      </w:hyperlink>
    </w:p>
    <w:p w14:paraId="13EF7875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Як завжди, ми вдячні нашої спільноти шкільного округу м Рентон і разом з вами підтримуємо ваших дітей в цей дуже складний час.</w:t>
      </w:r>
    </w:p>
    <w:p w14:paraId="64ECD6FA" w14:textId="77777777" w:rsidR="00106250" w:rsidRPr="00DF22A2" w:rsidRDefault="00106250" w:rsidP="00106250">
      <w:pPr>
        <w:pStyle w:val="NormalWeb"/>
        <w:shd w:val="clear" w:color="auto" w:fill="FFFFFF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 </w:t>
      </w:r>
    </w:p>
    <w:p w14:paraId="6D0010AE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Питання: чи буде мій учень як і раніше отримувати послуги спеціальної освіти під час закриття, включаючи послуги трудотерапії (</w:t>
      </w:r>
      <w:r w:rsidRPr="00DF22A2">
        <w:rPr>
          <w:rFonts w:ascii="Calibri" w:eastAsia="Times New Roman" w:hAnsi="Calibri" w:cs="Calibri"/>
          <w:b/>
          <w:bCs/>
          <w:sz w:val="22"/>
          <w:szCs w:val="22"/>
        </w:rPr>
        <w:t>OT</w:t>
      </w: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), фізіотерапії (</w:t>
      </w:r>
      <w:r w:rsidRPr="00DF22A2">
        <w:rPr>
          <w:rFonts w:ascii="Calibri" w:eastAsia="Times New Roman" w:hAnsi="Calibri" w:cs="Calibri"/>
          <w:b/>
          <w:bCs/>
          <w:sz w:val="22"/>
          <w:szCs w:val="22"/>
        </w:rPr>
        <w:t>PT</w:t>
      </w: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), і логопеда (</w:t>
      </w:r>
      <w:r w:rsidRPr="00DF22A2">
        <w:rPr>
          <w:rFonts w:ascii="Calibri" w:eastAsia="Times New Roman" w:hAnsi="Calibri" w:cs="Calibri"/>
          <w:b/>
          <w:bCs/>
          <w:sz w:val="22"/>
          <w:szCs w:val="22"/>
        </w:rPr>
        <w:t>SLP</w:t>
      </w: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)?</w:t>
      </w:r>
    </w:p>
    <w:p w14:paraId="368CD793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Відповідь: поки школи закриті, ми не забезпечуємо навчання для учнів, що означає, що спеціальні освітні послуги також будуть припинені. Якщо у вас є питання про те, як ви можете надати підтримку своєму учневі вдома під час закриття, зверніться до менеджера по веденню справ вашої дитини або відповідного постачальника послуг по електронній пошті.</w:t>
      </w:r>
    </w:p>
    <w:p w14:paraId="5436FFB0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Питання: чи буде проводитися зустрічі ІПН або підведення підсумків мого студента під час закриття?</w:t>
      </w:r>
    </w:p>
    <w:p w14:paraId="5CFBE23F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 xml:space="preserve">Відповідь: Персонал спеціальної освіти все ще може проводити зустрічі ІПН / підведення підсумків під час закриття. Ці зустрічі, проте, будуть проводитися або по телефону, або віртуально. Якщо ви віддаєте перевагу почекати до відкриття шкіл і зустрітися віч-на-віч, це 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lastRenderedPageBreak/>
        <w:t xml:space="preserve">теж добре. За </w:t>
      </w:r>
      <w:r w:rsidRPr="00DF22A2">
        <w:rPr>
          <w:rFonts w:ascii="Calibri" w:eastAsia="Times New Roman" w:hAnsi="Calibri" w:cs="Calibri"/>
          <w:sz w:val="22"/>
          <w:szCs w:val="22"/>
        </w:rPr>
        <w:t>OSPI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 xml:space="preserve"> ми будемо документувати будь-які зустрічі ІПН / підведення підсумків, які спізнюються через </w:t>
      </w:r>
      <w:r w:rsidRPr="00DF22A2">
        <w:rPr>
          <w:rFonts w:ascii="Calibri" w:eastAsia="Times New Roman" w:hAnsi="Calibri" w:cs="Calibri"/>
          <w:sz w:val="22"/>
          <w:szCs w:val="22"/>
        </w:rPr>
        <w:t>COVID</w:t>
      </w:r>
      <w:r w:rsidRPr="00DF22A2">
        <w:rPr>
          <w:rFonts w:ascii="Calibri" w:eastAsia="Times New Roman" w:hAnsi="Calibri" w:cs="Calibri"/>
          <w:sz w:val="22"/>
          <w:szCs w:val="22"/>
          <w:lang w:val="ru-RU"/>
        </w:rPr>
        <w:t>-19.</w:t>
      </w:r>
    </w:p>
    <w:p w14:paraId="46236686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b/>
          <w:bCs/>
          <w:sz w:val="22"/>
          <w:szCs w:val="22"/>
          <w:lang w:val="ru-RU"/>
        </w:rPr>
        <w:t>Питання: якщо моя зустріч ІПН або підведення підсумків буде пропущена через закриття, як скоро призначать нову зустріч?</w:t>
      </w:r>
    </w:p>
    <w:p w14:paraId="57210223" w14:textId="77777777" w:rsidR="00106250" w:rsidRPr="00DF22A2" w:rsidRDefault="00106250" w:rsidP="00106250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DF22A2">
        <w:rPr>
          <w:rFonts w:ascii="Calibri" w:eastAsia="Times New Roman" w:hAnsi="Calibri" w:cs="Calibri"/>
          <w:sz w:val="22"/>
          <w:szCs w:val="22"/>
          <w:lang w:val="ru-RU"/>
        </w:rPr>
        <w:t>Відповідь: Наш персонал буде працювати якомога швидше, щоб планувати пропущені зустрічі ІПН / підведення підсумків після того, як школа відновить роботу, з метою завершення їх протягом двох тижнів після того, як школа повернеться до занять.</w:t>
      </w:r>
      <w:r w:rsidRPr="00DF22A2">
        <w:rPr>
          <w:rFonts w:eastAsia="Times New Roman"/>
          <w:bdr w:val="none" w:sz="0" w:space="0" w:color="auto" w:frame="1"/>
        </w:rPr>
        <w:t> </w:t>
      </w:r>
    </w:p>
    <w:p w14:paraId="285BE24A" w14:textId="77777777" w:rsidR="00106250" w:rsidRDefault="00106250" w:rsidP="00106250"/>
    <w:p w14:paraId="70DF4D10" w14:textId="77777777" w:rsidR="009C4F5A" w:rsidRDefault="009C4F5A">
      <w:bookmarkStart w:id="0" w:name="_GoBack"/>
      <w:bookmarkEnd w:id="0"/>
    </w:p>
    <w:sectPr w:rsidR="009C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50"/>
    <w:rsid w:val="00106250"/>
    <w:rsid w:val="009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2B5B"/>
  <w15:chartTrackingRefBased/>
  <w15:docId w15:val="{07A3D1D4-1743-4772-A15B-C6D7498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2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qyiK1oJXocWZ61opOwofTQ~~/AAAAAQA~/RgRgU7WzP4QfAWh0dHA6Ly90cmFjay5zcGUuc2Nob29sbWVzc2VuZ2VyLmNvbS9mL2EvTXlGRFBzWE1jaVlyS19lc1pIc0dDUX5-L0FBQUFBUUF-L1JnUmdVNEhiUDBSWGFIUjBjSE02THk5M2QzY3VjbVZ1ZEc5dWMyTm9iMjlzY3k1MWN5OXNaV0Z5Ym1sdVp5MWhibVF0ZEdWaFkyaHBibWN2YUdWaGJIUm9MWE5sY25acFkyVnpMMk52Y205dVlYWnBjblZ6TFdOdmRtbGtMVEU1VndkelkyaHZiMnh0UWdvQUFGdE9jbDUzWHR6bVVpSnFaVzV1YVdabGNpNTBjbUYxWm14bGNrQnlaVzUwYjI1elkyaHZiMnh6TG5WeldBUUFBQUFCVwdzY2hvb2xtQgoAADOCcl4fMWokUiJqZW5uaWZlci50cmF1ZmxlckByZW50b25zY2hvb2xzLnVz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3771</Characters>
  <Application>Microsoft Office Word</Application>
  <DocSecurity>0</DocSecurity>
  <Lines>76</Lines>
  <Paragraphs>35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Kaiser</dc:creator>
  <cp:keywords/>
  <dc:description/>
  <cp:lastModifiedBy>Kristen Kaiser</cp:lastModifiedBy>
  <cp:revision>1</cp:revision>
  <dcterms:created xsi:type="dcterms:W3CDTF">2020-04-14T15:23:00Z</dcterms:created>
  <dcterms:modified xsi:type="dcterms:W3CDTF">2020-04-14T15:24:00Z</dcterms:modified>
</cp:coreProperties>
</file>