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2954" w14:textId="540FCB98" w:rsidR="0035317D" w:rsidRPr="00B938D8" w:rsidRDefault="00B530B8" w:rsidP="00B938D8">
      <w:pPr>
        <w:shd w:val="clear" w:color="auto" w:fill="000000" w:themeFill="text1"/>
        <w:spacing w:after="0" w:line="500" w:lineRule="exact"/>
        <w:jc w:val="center"/>
        <w:rPr>
          <w:b/>
          <w:bCs/>
          <w:color w:val="FFFFFF" w:themeColor="background1"/>
          <w:sz w:val="56"/>
          <w:szCs w:val="56"/>
        </w:rPr>
      </w:pPr>
      <w:r w:rsidRPr="004532AF">
        <w:rPr>
          <w:b/>
          <w:bCs/>
          <w:noProof/>
          <w:position w:val="8"/>
          <w:sz w:val="36"/>
          <w:szCs w:val="36"/>
          <w:shd w:val="clear" w:color="auto" w:fill="FF99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26889" wp14:editId="45D50B4B">
                <wp:simplePos x="0" y="0"/>
                <wp:positionH relativeFrom="column">
                  <wp:posOffset>5610225</wp:posOffset>
                </wp:positionH>
                <wp:positionV relativeFrom="paragraph">
                  <wp:posOffset>11430</wp:posOffset>
                </wp:positionV>
                <wp:extent cx="12573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7A83" w14:textId="77777777" w:rsidR="003F6AC4" w:rsidRDefault="00EC6A8B" w:rsidP="003F6A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56" w:lineRule="auto"/>
                              <w:ind w:left="243" w:hanging="33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3F6AC4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Dual College Credit</w:t>
                              </w:r>
                            </w:hyperlink>
                            <w:r w:rsidR="003F6A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opportunities</w:t>
                            </w:r>
                          </w:p>
                          <w:p w14:paraId="73FBEF5E" w14:textId="77777777" w:rsidR="003F6AC4" w:rsidRDefault="00EC6A8B" w:rsidP="003F6A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ind w:left="243" w:hanging="33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F6AC4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Industry Certification</w:t>
                              </w:r>
                            </w:hyperlink>
                            <w:r w:rsidR="003F6A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opportunities</w:t>
                            </w:r>
                          </w:p>
                          <w:p w14:paraId="79631CDA" w14:textId="77777777" w:rsidR="00B530B8" w:rsidRDefault="00B530B8" w:rsidP="00B53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6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75pt;margin-top:.9pt;width:99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" fillcolor="#c5e0b3 [1305]" strokecolor="black [3213]" strokeweight=".25pt">
                <v:textbox>
                  <w:txbxContent>
                    <w:p w14:paraId="71AF7A83" w14:textId="77777777" w:rsidR="003F6AC4" w:rsidRDefault="00EC6A8B" w:rsidP="003F6A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56" w:lineRule="auto"/>
                        <w:ind w:left="243" w:hanging="33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hyperlink r:id="rId9" w:history="1">
                        <w:r w:rsidR="003F6AC4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Dual College Credit</w:t>
                        </w:r>
                      </w:hyperlink>
                      <w:r w:rsidR="003F6A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opportunities</w:t>
                      </w:r>
                    </w:p>
                    <w:p w14:paraId="73FBEF5E" w14:textId="77777777" w:rsidR="003F6AC4" w:rsidRDefault="00EC6A8B" w:rsidP="003F6A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  <w:ind w:left="243" w:hanging="33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hyperlink r:id="rId10" w:history="1">
                        <w:r w:rsidR="003F6AC4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Industry Certification</w:t>
                        </w:r>
                      </w:hyperlink>
                      <w:r w:rsidR="003F6A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opportunities</w:t>
                      </w:r>
                    </w:p>
                    <w:p w14:paraId="79631CDA" w14:textId="77777777" w:rsidR="00B530B8" w:rsidRDefault="00B530B8" w:rsidP="00B530B8"/>
                  </w:txbxContent>
                </v:textbox>
                <w10:wrap type="square"/>
              </v:shape>
            </w:pict>
          </mc:Fallback>
        </mc:AlternateContent>
      </w:r>
      <w:r w:rsidR="0035317D" w:rsidRPr="00B938D8">
        <w:rPr>
          <w:b/>
          <w:bCs/>
          <w:color w:val="FFFFFF" w:themeColor="background1"/>
          <w:sz w:val="56"/>
          <w:szCs w:val="56"/>
        </w:rPr>
        <w:t>PERSONAL</w:t>
      </w:r>
    </w:p>
    <w:p w14:paraId="28856792" w14:textId="262BDA1C" w:rsidR="00583D21" w:rsidRPr="00B938D8" w:rsidRDefault="0035317D" w:rsidP="00B938D8">
      <w:pPr>
        <w:shd w:val="clear" w:color="auto" w:fill="000000" w:themeFill="text1"/>
        <w:spacing w:after="0" w:line="260" w:lineRule="exact"/>
        <w:jc w:val="center"/>
        <w:rPr>
          <w:b/>
          <w:bCs/>
          <w:color w:val="FFFFFF" w:themeColor="background1"/>
          <w:sz w:val="28"/>
          <w:szCs w:val="28"/>
          <w:shd w:val="clear" w:color="auto" w:fill="5B9BD5" w:themeFill="accent5"/>
        </w:rPr>
      </w:pPr>
      <w:r w:rsidRPr="00B938D8">
        <w:rPr>
          <w:b/>
          <w:bCs/>
          <w:color w:val="FFFFFF" w:themeColor="background1"/>
          <w:sz w:val="28"/>
          <w:szCs w:val="28"/>
        </w:rPr>
        <w:t>PROGRAM OF STUDY</w:t>
      </w:r>
    </w:p>
    <w:p w14:paraId="4669244B" w14:textId="1D108F9B" w:rsidR="00583D21" w:rsidRPr="0041252D" w:rsidRDefault="00583D21" w:rsidP="0035317D">
      <w:pPr>
        <w:spacing w:after="0" w:line="240" w:lineRule="auto"/>
        <w:rPr>
          <w:sz w:val="12"/>
          <w:szCs w:val="12"/>
        </w:rPr>
      </w:pPr>
    </w:p>
    <w:p w14:paraId="67033844" w14:textId="4FB0C3A6" w:rsidR="00ED38FA" w:rsidRDefault="00ED38FA" w:rsidP="00B938D8">
      <w:pPr>
        <w:spacing w:after="120" w:line="240" w:lineRule="auto"/>
        <w:rPr>
          <w:sz w:val="20"/>
          <w:szCs w:val="20"/>
        </w:rPr>
      </w:pPr>
      <w:r w:rsidRPr="006F408E">
        <w:rPr>
          <w:sz w:val="20"/>
          <w:szCs w:val="20"/>
        </w:rPr>
        <w:t>Check off credits as you fill in your plan.</w:t>
      </w:r>
    </w:p>
    <w:p w14:paraId="6D72BFC3" w14:textId="1677D192" w:rsidR="00ED38FA" w:rsidRPr="00776A6E" w:rsidRDefault="004E450C" w:rsidP="00776A6E">
      <w:pPr>
        <w:spacing w:after="60" w:line="240" w:lineRule="auto"/>
        <w:rPr>
          <w:b/>
          <w:bCs/>
          <w:sz w:val="24"/>
          <w:szCs w:val="24"/>
        </w:rPr>
      </w:pPr>
      <w:r w:rsidRPr="00776A6E">
        <w:rPr>
          <w:b/>
          <w:bCs/>
          <w:sz w:val="24"/>
          <w:szCs w:val="24"/>
        </w:rPr>
        <w:t>CORE CREDITS</w:t>
      </w:r>
    </w:p>
    <w:p w14:paraId="5010E349" w14:textId="77777777" w:rsidR="00631B90" w:rsidRPr="009D31AF" w:rsidRDefault="00561DA7" w:rsidP="004E450C">
      <w:pPr>
        <w:shd w:val="clear" w:color="auto" w:fill="DEEAF6" w:themeFill="accent5" w:themeFillTint="33"/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Language Arts </w:t>
      </w:r>
    </w:p>
    <w:p w14:paraId="620AD0E8" w14:textId="0BAB921C" w:rsidR="00ED38FA" w:rsidRPr="006F408E" w:rsidRDefault="00561DA7" w:rsidP="004E450C">
      <w:pPr>
        <w:shd w:val="clear" w:color="auto" w:fill="DEEAF6" w:themeFill="accent5" w:themeFillTint="33"/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(4 credits = 8 Trimesters)</w:t>
      </w:r>
    </w:p>
    <w:p w14:paraId="49721A29" w14:textId="52A5C9E7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Language Arts 9</w:t>
      </w:r>
      <w:r w:rsidRPr="006F408E">
        <w:rPr>
          <w:sz w:val="18"/>
          <w:szCs w:val="20"/>
        </w:rPr>
        <w:tab/>
      </w:r>
      <w:r w:rsidR="00776A6E"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031DF0F2" w14:textId="23E7C393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 w:rsidR="00631B90">
        <w:rPr>
          <w:sz w:val="18"/>
          <w:szCs w:val="20"/>
        </w:rPr>
        <w:t>10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6E57EDBB" w14:textId="6CD1F74C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 w:rsidR="00631B90">
        <w:rPr>
          <w:sz w:val="18"/>
          <w:szCs w:val="20"/>
        </w:rPr>
        <w:t>11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728D21F8" w14:textId="4C71C005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 w:rsidR="00631B90">
        <w:rPr>
          <w:sz w:val="18"/>
          <w:szCs w:val="20"/>
        </w:rPr>
        <w:t>12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26693702" w14:textId="630239F1" w:rsidR="00561DA7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2B860440" w14:textId="77777777" w:rsidR="00631B90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Math </w:t>
      </w:r>
    </w:p>
    <w:p w14:paraId="6775B8C0" w14:textId="32EC3A51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49C71D25" w14:textId="4DC10DB5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Algebra 1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564188FE" w14:textId="2CAEAFB2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Geometry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557EC7DC" w14:textId="718F8B7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sz w:val="18"/>
          <w:szCs w:val="20"/>
        </w:rPr>
        <w:t>3</w:t>
      </w:r>
      <w:r w:rsidRPr="006F408E">
        <w:rPr>
          <w:sz w:val="18"/>
          <w:szCs w:val="20"/>
          <w:vertAlign w:val="superscript"/>
        </w:rPr>
        <w:t>rd</w:t>
      </w:r>
      <w:r w:rsidRPr="006F408E">
        <w:rPr>
          <w:sz w:val="18"/>
          <w:szCs w:val="20"/>
        </w:rPr>
        <w:t xml:space="preserve"> Qualifying Course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3DE4A1EC" w14:textId="77777777" w:rsidR="00561DA7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60A8EF56" w14:textId="77777777" w:rsidR="00631B90" w:rsidRP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Social Studies </w:t>
      </w:r>
    </w:p>
    <w:p w14:paraId="3C77C664" w14:textId="4F5DE863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6D0667E9" w14:textId="0C49087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World History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0A9CC3E4" w14:textId="36B78CA9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US History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3C73D193" w14:textId="0E65FC9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Civics/World Issues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6759E6D9" w14:textId="7EF9F86E" w:rsidR="00561DA7" w:rsidRPr="009D31AF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0C27FB7E" w14:textId="77777777" w:rsidR="009D31AF" w:rsidRPr="009D31AF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Science </w:t>
      </w:r>
    </w:p>
    <w:p w14:paraId="56BC9FDA" w14:textId="1E03A043" w:rsidR="00561DA7" w:rsidRPr="006F408E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4AE4A0A3" w14:textId="7F1C8CFF" w:rsidR="00561DA7" w:rsidRPr="006F408E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NGSS Biology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22CD8CDB" w14:textId="6838FA64" w:rsidR="009D31AF" w:rsidRDefault="00561DA7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8"/>
        </w:rPr>
      </w:pPr>
      <w:r w:rsidRPr="006F408E">
        <w:rPr>
          <w:sz w:val="18"/>
          <w:szCs w:val="20"/>
        </w:rPr>
        <w:t>NGSS Chemistry</w:t>
      </w:r>
      <w:r w:rsidRPr="006F408E">
        <w:rPr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3F52B465" w14:textId="041F6105" w:rsidR="00561DA7" w:rsidRPr="006F408E" w:rsidRDefault="00141FE1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3</w:t>
      </w:r>
      <w:r w:rsidRPr="006F408E">
        <w:rPr>
          <w:sz w:val="18"/>
          <w:szCs w:val="20"/>
          <w:vertAlign w:val="superscript"/>
        </w:rPr>
        <w:t>rd</w:t>
      </w:r>
      <w:r w:rsidRPr="006F408E">
        <w:rPr>
          <w:sz w:val="18"/>
          <w:szCs w:val="20"/>
        </w:rPr>
        <w:t xml:space="preserve"> Qualifying Course</w:t>
      </w:r>
      <w:r w:rsidR="00561DA7" w:rsidRPr="006F408E">
        <w:rPr>
          <w:sz w:val="18"/>
          <w:szCs w:val="20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3B705E5B" w14:textId="7A2DFB94" w:rsidR="00561DA7" w:rsidRPr="009D31AF" w:rsidRDefault="00561DA7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6"/>
        </w:rPr>
      </w:pPr>
    </w:p>
    <w:p w14:paraId="350F75F9" w14:textId="77777777" w:rsidR="00631B90" w:rsidRPr="009D31AF" w:rsidRDefault="004E450C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Career &amp; Technical Ed. </w:t>
      </w:r>
    </w:p>
    <w:p w14:paraId="789FF8BC" w14:textId="024D9F45" w:rsidR="004E450C" w:rsidRPr="006F408E" w:rsidRDefault="004E450C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 w:rsidR="00B938D8">
        <w:rPr>
          <w:b/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4E10839B" w14:textId="77777777" w:rsidR="00B938D8" w:rsidRPr="00B938D8" w:rsidRDefault="00B938D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49BB6F2E" w14:textId="5D52D70A" w:rsidR="00631B90" w:rsidRPr="009D31AF" w:rsidRDefault="004E450C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Fine Arts </w:t>
      </w:r>
    </w:p>
    <w:p w14:paraId="3C0F7033" w14:textId="1C511F2C" w:rsidR="00B938D8" w:rsidRPr="006F408E" w:rsidRDefault="00B938D8" w:rsidP="00B938D8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>
        <w:rPr>
          <w:b/>
          <w:sz w:val="18"/>
          <w:szCs w:val="20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673780C0" w14:textId="4A54BFE3" w:rsidR="004E450C" w:rsidRPr="00B938D8" w:rsidRDefault="004E450C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6"/>
          <w:szCs w:val="18"/>
        </w:rPr>
      </w:pPr>
    </w:p>
    <w:p w14:paraId="7787C9E8" w14:textId="77777777" w:rsidR="00631B90" w:rsidRPr="009D31AF" w:rsidRDefault="0036323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Health </w:t>
      </w:r>
    </w:p>
    <w:p w14:paraId="715C8B6E" w14:textId="3E282033" w:rsidR="00363238" w:rsidRPr="006F408E" w:rsidRDefault="0036323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(.5 credit = 1 Trimester)</w:t>
      </w:r>
      <w:r w:rsidR="00B938D8">
        <w:rPr>
          <w:b/>
          <w:sz w:val="18"/>
          <w:szCs w:val="20"/>
        </w:rPr>
        <w:tab/>
      </w:r>
      <w:r w:rsidR="00B938D8" w:rsidRPr="00B938D8">
        <w:rPr>
          <w:sz w:val="32"/>
          <w:szCs w:val="24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2CFD0545" w14:textId="77777777" w:rsidR="00B938D8" w:rsidRPr="00B938D8" w:rsidRDefault="00B938D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2100FDE7" w14:textId="77A5C17E" w:rsidR="00631B90" w:rsidRPr="009D31AF" w:rsidRDefault="00363238" w:rsidP="00B938D8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Physical Education </w:t>
      </w:r>
    </w:p>
    <w:p w14:paraId="1BD4806B" w14:textId="48C98023" w:rsidR="00363238" w:rsidRDefault="00363238" w:rsidP="00B938D8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sz w:val="28"/>
        </w:rPr>
      </w:pPr>
      <w:r w:rsidRPr="006F408E">
        <w:rPr>
          <w:b/>
          <w:sz w:val="18"/>
          <w:szCs w:val="20"/>
        </w:rPr>
        <w:t>(1.5 credits = 3 Tri</w:t>
      </w:r>
      <w:r w:rsidR="00B938D8">
        <w:rPr>
          <w:b/>
          <w:sz w:val="18"/>
          <w:szCs w:val="20"/>
        </w:rPr>
        <w:t>’s</w:t>
      </w:r>
      <w:r w:rsidRPr="006F408E">
        <w:rPr>
          <w:b/>
          <w:sz w:val="18"/>
          <w:szCs w:val="20"/>
        </w:rPr>
        <w:t>)</w:t>
      </w:r>
      <w:r w:rsidR="00B938D8">
        <w:rPr>
          <w:b/>
          <w:sz w:val="18"/>
          <w:szCs w:val="20"/>
        </w:rPr>
        <w:t xml:space="preserve">  </w:t>
      </w:r>
      <w:r w:rsidR="00C1610F"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="00C1610F" w:rsidRPr="00C1610F">
        <w:rPr>
          <w:sz w:val="32"/>
          <w:szCs w:val="24"/>
        </w:rPr>
        <w:sym w:font="Wingdings 2" w:char="F052"/>
      </w:r>
      <w:r w:rsidR="00C1610F" w:rsidRPr="00C1610F">
        <w:rPr>
          <w:sz w:val="36"/>
          <w:szCs w:val="28"/>
        </w:rPr>
        <w:tab/>
      </w:r>
      <w:r w:rsidR="00C1610F" w:rsidRPr="00C1610F">
        <w:rPr>
          <w:sz w:val="32"/>
          <w:szCs w:val="24"/>
        </w:rPr>
        <w:sym w:font="Wingdings 2" w:char="F052"/>
      </w:r>
    </w:p>
    <w:p w14:paraId="4B526ED3" w14:textId="77777777" w:rsidR="00B938D8" w:rsidRPr="00B938D8" w:rsidRDefault="00B938D8" w:rsidP="00B938D8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b/>
          <w:sz w:val="8"/>
          <w:szCs w:val="10"/>
        </w:rPr>
      </w:pPr>
    </w:p>
    <w:p w14:paraId="25999A6F" w14:textId="779ED3C4" w:rsidR="00561DA7" w:rsidRPr="00776A6E" w:rsidRDefault="00561DA7" w:rsidP="00342BD9">
      <w:pPr>
        <w:spacing w:after="0" w:line="240" w:lineRule="auto"/>
        <w:rPr>
          <w:sz w:val="16"/>
          <w:szCs w:val="16"/>
        </w:rPr>
      </w:pPr>
    </w:p>
    <w:p w14:paraId="232F0B81" w14:textId="5B619A5C" w:rsidR="00776A6E" w:rsidRPr="00776A6E" w:rsidRDefault="00776A6E" w:rsidP="00342BD9">
      <w:pPr>
        <w:spacing w:after="0" w:line="240" w:lineRule="auto"/>
        <w:rPr>
          <w:b/>
          <w:bCs/>
          <w:sz w:val="24"/>
          <w:szCs w:val="24"/>
        </w:rPr>
      </w:pPr>
      <w:r w:rsidRPr="00776A6E">
        <w:rPr>
          <w:b/>
          <w:bCs/>
          <w:sz w:val="24"/>
          <w:szCs w:val="24"/>
        </w:rPr>
        <w:t>FLEXIBLE CREDITS</w:t>
      </w:r>
    </w:p>
    <w:p w14:paraId="25AB67E2" w14:textId="4F789234" w:rsidR="00561DA7" w:rsidRPr="00776A6E" w:rsidRDefault="00776A6E" w:rsidP="00631B90">
      <w:pPr>
        <w:shd w:val="clear" w:color="auto" w:fill="C5E0B3" w:themeFill="accent6" w:themeFillTint="66"/>
        <w:spacing w:after="0" w:line="240" w:lineRule="auto"/>
        <w:rPr>
          <w:b/>
          <w:bCs/>
        </w:rPr>
      </w:pPr>
      <w:r w:rsidRPr="00776A6E">
        <w:rPr>
          <w:b/>
          <w:bCs/>
        </w:rPr>
        <w:t>Personal Pathway</w:t>
      </w:r>
    </w:p>
    <w:p w14:paraId="0D50C3BA" w14:textId="77777777" w:rsidR="0041252D" w:rsidRPr="009D31AF" w:rsidRDefault="0041252D" w:rsidP="009D31AF">
      <w:pPr>
        <w:shd w:val="clear" w:color="auto" w:fill="C5E0B3" w:themeFill="accent6" w:themeFillTint="66"/>
        <w:tabs>
          <w:tab w:val="left" w:pos="1710"/>
          <w:tab w:val="left" w:pos="2160"/>
          <w:tab w:val="left" w:pos="3690"/>
          <w:tab w:val="left" w:pos="5490"/>
          <w:tab w:val="left" w:pos="5940"/>
          <w:tab w:val="left" w:pos="6750"/>
          <w:tab w:val="left" w:pos="10980"/>
          <w:tab w:val="left" w:pos="12330"/>
          <w:tab w:val="left" w:pos="12780"/>
          <w:tab w:val="left" w:pos="13230"/>
        </w:tabs>
        <w:spacing w:after="0" w:line="240" w:lineRule="auto"/>
        <w:rPr>
          <w:sz w:val="18"/>
          <w:szCs w:val="18"/>
        </w:rPr>
      </w:pPr>
      <w:r w:rsidRPr="009D31AF">
        <w:rPr>
          <w:b/>
          <w:position w:val="4"/>
          <w:sz w:val="18"/>
          <w:szCs w:val="20"/>
        </w:rPr>
        <w:t>(3 credit = 6 Trimesters)</w:t>
      </w:r>
    </w:p>
    <w:p w14:paraId="7E2186E9" w14:textId="3C7945DD" w:rsidR="009D31AF" w:rsidRPr="00B938D8" w:rsidRDefault="00C1610F" w:rsidP="009D31AF">
      <w:pPr>
        <w:shd w:val="clear" w:color="auto" w:fill="C5E0B3" w:themeFill="accent6" w:themeFillTint="66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9D31AF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9D31AF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405957C7" w14:textId="77777777" w:rsidR="004E450C" w:rsidRPr="006F408E" w:rsidRDefault="004E450C" w:rsidP="00342BD9">
      <w:pPr>
        <w:spacing w:after="0" w:line="240" w:lineRule="auto"/>
        <w:rPr>
          <w:sz w:val="20"/>
          <w:szCs w:val="20"/>
        </w:rPr>
      </w:pPr>
    </w:p>
    <w:p w14:paraId="57CC730B" w14:textId="5AA00027" w:rsidR="00561DA7" w:rsidRPr="00631B90" w:rsidRDefault="00776A6E" w:rsidP="00631B90">
      <w:pPr>
        <w:shd w:val="clear" w:color="auto" w:fill="FFF2CC" w:themeFill="accent4" w:themeFillTint="33"/>
        <w:spacing w:after="0" w:line="240" w:lineRule="auto"/>
        <w:rPr>
          <w:b/>
          <w:bCs/>
        </w:rPr>
      </w:pPr>
      <w:r w:rsidRPr="00631B90">
        <w:rPr>
          <w:b/>
          <w:bCs/>
        </w:rPr>
        <w:t>Electives</w:t>
      </w:r>
    </w:p>
    <w:p w14:paraId="340D4E6E" w14:textId="037C7BBD" w:rsidR="004E450C" w:rsidRPr="006F408E" w:rsidRDefault="0041252D" w:rsidP="00631B90">
      <w:pPr>
        <w:shd w:val="clear" w:color="auto" w:fill="FFF2CC" w:themeFill="accent4" w:themeFillTint="33"/>
        <w:spacing w:after="0" w:line="240" w:lineRule="auto"/>
        <w:rPr>
          <w:sz w:val="20"/>
          <w:szCs w:val="20"/>
        </w:rPr>
      </w:pPr>
      <w:r>
        <w:rPr>
          <w:b/>
          <w:sz w:val="20"/>
        </w:rPr>
        <w:t>(6 credits = 12 Trimesters)</w:t>
      </w:r>
    </w:p>
    <w:p w14:paraId="2FA8299B" w14:textId="6A3A908D" w:rsidR="004E450C" w:rsidRPr="00B938D8" w:rsidRDefault="00C1610F" w:rsidP="009D31AF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304DA8BA" w14:textId="7E6D837F" w:rsidR="0041252D" w:rsidRPr="00B938D8" w:rsidRDefault="00C1610F" w:rsidP="009D31AF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24"/>
          <w:szCs w:val="24"/>
        </w:rPr>
      </w:pP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  <w:r w:rsidR="0041252D" w:rsidRPr="00B938D8">
        <w:rPr>
          <w:sz w:val="32"/>
          <w:szCs w:val="24"/>
        </w:rPr>
        <w:tab/>
      </w:r>
      <w:r w:rsidRPr="00C1610F">
        <w:rPr>
          <w:sz w:val="32"/>
          <w:szCs w:val="24"/>
        </w:rPr>
        <w:sym w:font="Wingdings 2" w:char="F052"/>
      </w:r>
      <w:r w:rsidRPr="00C1610F">
        <w:rPr>
          <w:sz w:val="36"/>
          <w:szCs w:val="28"/>
        </w:rPr>
        <w:tab/>
      </w:r>
      <w:r w:rsidRPr="00C1610F">
        <w:rPr>
          <w:sz w:val="32"/>
          <w:szCs w:val="24"/>
        </w:rPr>
        <w:sym w:font="Wingdings 2" w:char="F052"/>
      </w:r>
    </w:p>
    <w:p w14:paraId="3F9EB3C7" w14:textId="5F4C8B65" w:rsidR="00363238" w:rsidRPr="00363238" w:rsidRDefault="00ED38FA" w:rsidP="00363238">
      <w:pPr>
        <w:pStyle w:val="Header"/>
        <w:tabs>
          <w:tab w:val="clear" w:pos="4680"/>
          <w:tab w:val="right" w:pos="7740"/>
        </w:tabs>
        <w:rPr>
          <w:b/>
          <w:bCs/>
          <w:sz w:val="32"/>
          <w:szCs w:val="32"/>
        </w:rPr>
      </w:pPr>
      <w:r w:rsidRPr="0035317D">
        <w:rPr>
          <w:b/>
          <w:bCs/>
          <w:sz w:val="32"/>
          <w:szCs w:val="32"/>
        </w:rPr>
        <w:br w:type="column"/>
      </w:r>
      <w:r w:rsidR="00363238" w:rsidRPr="00363238">
        <w:rPr>
          <w:rFonts w:ascii="Arial" w:eastAsia="Times New Roman" w:hAnsi="Arial" w:cs="Arial"/>
          <w:b/>
          <w:bCs/>
          <w:caps/>
          <w:spacing w:val="8"/>
          <w:kern w:val="36"/>
          <w:sz w:val="16"/>
          <w:szCs w:val="16"/>
        </w:rPr>
        <w:t>SKILLED &amp; TECHNICAL SCIENCES PATHWAY</w:t>
      </w:r>
    </w:p>
    <w:p w14:paraId="1D3F2803" w14:textId="6CAA15B6" w:rsidR="00B530B8" w:rsidRDefault="00363238" w:rsidP="00B530B8">
      <w:pPr>
        <w:pStyle w:val="Header"/>
        <w:tabs>
          <w:tab w:val="clear" w:pos="4680"/>
          <w:tab w:val="right" w:pos="5040"/>
        </w:tabs>
        <w:spacing w:line="560" w:lineRule="exact"/>
        <w:ind w:right="2736"/>
        <w:rPr>
          <w:b/>
          <w:bCs/>
          <w:position w:val="8"/>
          <w:sz w:val="36"/>
          <w:szCs w:val="36"/>
          <w:shd w:val="clear" w:color="auto" w:fill="F4B083" w:themeFill="accent2" w:themeFillTint="99"/>
        </w:rPr>
      </w:pPr>
      <w:r w:rsidRPr="00036576"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 xml:space="preserve"> </w:t>
      </w:r>
      <w:r w:rsidR="00036576" w:rsidRPr="00036576"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 xml:space="preserve">SAMPLE </w:t>
      </w:r>
      <w:r w:rsidR="00141FE1" w:rsidRPr="00141FE1"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>FOCUS:</w:t>
      </w:r>
      <w:r w:rsidR="00B530B8"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ab/>
      </w:r>
    </w:p>
    <w:p w14:paraId="1446964F" w14:textId="62D4EAC3" w:rsidR="00583D21" w:rsidRPr="00363238" w:rsidRDefault="00363238" w:rsidP="00B530B8">
      <w:pPr>
        <w:pStyle w:val="Header"/>
        <w:tabs>
          <w:tab w:val="clear" w:pos="4680"/>
          <w:tab w:val="right" w:pos="4410"/>
        </w:tabs>
        <w:spacing w:line="360" w:lineRule="exact"/>
        <w:ind w:right="2736"/>
        <w:rPr>
          <w:b/>
          <w:bCs/>
          <w:position w:val="8"/>
          <w:sz w:val="32"/>
          <w:szCs w:val="32"/>
          <w:shd w:val="clear" w:color="auto" w:fill="F4B083" w:themeFill="accent2" w:themeFillTint="99"/>
        </w:rPr>
      </w:pPr>
      <w:r w:rsidRPr="00363238">
        <w:rPr>
          <w:b/>
          <w:bCs/>
          <w:position w:val="8"/>
          <w:sz w:val="32"/>
          <w:szCs w:val="32"/>
          <w:shd w:val="clear" w:color="auto" w:fill="F4B083" w:themeFill="accent2" w:themeFillTint="99"/>
        </w:rPr>
        <w:t>A</w:t>
      </w:r>
      <w:r w:rsidR="00583D21" w:rsidRPr="00363238">
        <w:rPr>
          <w:b/>
          <w:bCs/>
          <w:position w:val="8"/>
          <w:sz w:val="32"/>
          <w:szCs w:val="32"/>
          <w:shd w:val="clear" w:color="auto" w:fill="F4B083" w:themeFill="accent2" w:themeFillTint="99"/>
        </w:rPr>
        <w:t>erospace/Advanced Manufacturing</w:t>
      </w:r>
      <w:r w:rsidR="0035317D" w:rsidRPr="00363238">
        <w:rPr>
          <w:b/>
          <w:bCs/>
          <w:position w:val="8"/>
          <w:sz w:val="32"/>
          <w:szCs w:val="32"/>
          <w:shd w:val="clear" w:color="auto" w:fill="F4B083" w:themeFill="accent2" w:themeFillTint="99"/>
        </w:rPr>
        <w:tab/>
      </w:r>
    </w:p>
    <w:p w14:paraId="0BD9BE8C" w14:textId="77777777" w:rsidR="00583D21" w:rsidRDefault="00583D21" w:rsidP="00583D21">
      <w:pPr>
        <w:pStyle w:val="Header"/>
        <w:rPr>
          <w:shd w:val="clear" w:color="auto" w:fill="F4B083" w:themeFill="accent2" w:themeFillTint="99"/>
        </w:rPr>
      </w:pPr>
    </w:p>
    <w:p w14:paraId="61C54C73" w14:textId="6C63F421" w:rsidR="00C44AAA" w:rsidRDefault="008C52C9" w:rsidP="00C44AAA">
      <w:pPr>
        <w:spacing w:after="0" w:line="240" w:lineRule="auto"/>
        <w:rPr>
          <w:rFonts w:cstheme="minorHAnsi"/>
          <w:color w:val="4C4C4C"/>
          <w:sz w:val="20"/>
          <w:szCs w:val="20"/>
          <w:shd w:val="clear" w:color="auto" w:fill="FFFFFF"/>
        </w:rPr>
      </w:pPr>
      <w:r>
        <w:rPr>
          <w:rFonts w:cstheme="minorHAnsi"/>
          <w:color w:val="4C4C4C"/>
          <w:sz w:val="20"/>
          <w:szCs w:val="20"/>
          <w:shd w:val="clear" w:color="auto" w:fill="FFFFFF"/>
        </w:rPr>
        <w:t>*</w:t>
      </w:r>
      <w:r w:rsidR="00FB1F57" w:rsidRPr="00FB1F57">
        <w:rPr>
          <w:rFonts w:cstheme="minorHAnsi"/>
          <w:color w:val="4C4C4C"/>
          <w:sz w:val="20"/>
          <w:szCs w:val="20"/>
          <w:shd w:val="clear" w:color="auto" w:fill="FFFFFF"/>
        </w:rPr>
        <w:t>Washington State is the world leader in aerospace and advanced manufacturing production and home to more than 1,350 aerospace-related companies employing more than 132,500 highly-skilled aerospace workers. The increase in impending retirements, new emerging technologies and a greater production demand have created challenges for building a skilled 21st century workforce and competing in a global economy. Over the next five years, the state will need more than 7,200 additional aerospace workers to fill the increasing demand.</w:t>
      </w:r>
    </w:p>
    <w:p w14:paraId="69ECB814" w14:textId="19E98745" w:rsidR="008C52C9" w:rsidRDefault="008C52C9" w:rsidP="008C52C9">
      <w:pPr>
        <w:spacing w:after="0" w:line="240" w:lineRule="auto"/>
        <w:jc w:val="right"/>
        <w:rPr>
          <w:rFonts w:cstheme="minorHAnsi"/>
          <w:color w:val="4C4C4C"/>
          <w:sz w:val="20"/>
          <w:szCs w:val="20"/>
          <w:shd w:val="clear" w:color="auto" w:fill="FFFFFF"/>
        </w:rPr>
      </w:pPr>
      <w:r>
        <w:rPr>
          <w:rFonts w:cstheme="minorHAnsi"/>
          <w:color w:val="4C4C4C"/>
          <w:sz w:val="20"/>
          <w:szCs w:val="20"/>
          <w:shd w:val="clear" w:color="auto" w:fill="FFFFFF"/>
        </w:rPr>
        <w:t>*</w:t>
      </w:r>
      <w:hyperlink r:id="rId11" w:history="1">
        <w:r w:rsidRPr="008C52C9">
          <w:rPr>
            <w:rStyle w:val="Hyperlink"/>
            <w:rFonts w:cstheme="minorHAnsi"/>
            <w:sz w:val="20"/>
            <w:szCs w:val="20"/>
            <w:shd w:val="clear" w:color="auto" w:fill="FFFFFF"/>
          </w:rPr>
          <w:t>Aerospace Joint Apprenticeship Committee</w:t>
        </w:r>
      </w:hyperlink>
    </w:p>
    <w:p w14:paraId="7E9A659E" w14:textId="4AB0B39C" w:rsidR="00342BD9" w:rsidRPr="00444F02" w:rsidRDefault="00342BD9" w:rsidP="00342BD9">
      <w:pPr>
        <w:spacing w:after="0" w:line="240" w:lineRule="auto"/>
        <w:rPr>
          <w:b/>
          <w:bCs/>
          <w:sz w:val="28"/>
          <w:szCs w:val="28"/>
        </w:rPr>
      </w:pPr>
      <w:r w:rsidRPr="00444F02">
        <w:rPr>
          <w:b/>
          <w:bCs/>
          <w:sz w:val="28"/>
          <w:szCs w:val="28"/>
        </w:rPr>
        <w:t xml:space="preserve">Sample </w:t>
      </w:r>
      <w:r w:rsidR="006F408E" w:rsidRPr="00444F02">
        <w:rPr>
          <w:b/>
          <w:bCs/>
          <w:sz w:val="28"/>
          <w:szCs w:val="28"/>
        </w:rPr>
        <w:t>Course Plan</w:t>
      </w:r>
    </w:p>
    <w:p w14:paraId="77E74B66" w14:textId="385977C0" w:rsidR="00776A6E" w:rsidRPr="00AA0342" w:rsidRDefault="00776A6E" w:rsidP="00342BD9">
      <w:pPr>
        <w:spacing w:after="0" w:line="240" w:lineRule="auto"/>
        <w:rPr>
          <w:b/>
          <w:bCs/>
        </w:rPr>
      </w:pPr>
      <w:r w:rsidRPr="00AA0342">
        <w:rPr>
          <w:b/>
          <w:bCs/>
        </w:rPr>
        <w:t>17 Core Credits + 9 Flexible Credits = 26 Total Credits required for graduation</w:t>
      </w:r>
    </w:p>
    <w:p w14:paraId="105984A5" w14:textId="1E3B779D" w:rsidR="00342BD9" w:rsidRPr="00AA0342" w:rsidRDefault="00342BD9" w:rsidP="00C44AAA">
      <w:pPr>
        <w:spacing w:before="120" w:after="0" w:line="240" w:lineRule="auto"/>
        <w:rPr>
          <w:spacing w:val="-2"/>
          <w:sz w:val="16"/>
          <w:szCs w:val="16"/>
        </w:rPr>
      </w:pPr>
      <w:r w:rsidRPr="00AA0342">
        <w:rPr>
          <w:sz w:val="24"/>
          <w:szCs w:val="24"/>
        </w:rPr>
        <w:t>9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pacing w:val="-4"/>
          <w:sz w:val="16"/>
          <w:szCs w:val="16"/>
        </w:rPr>
        <w:t xml:space="preserve">Must include at least 2 LA, 2 Math, 2 Science, 1 Health, </w:t>
      </w:r>
      <w:r w:rsidR="001B76DE" w:rsidRPr="00AA0342">
        <w:rPr>
          <w:spacing w:val="-4"/>
          <w:sz w:val="16"/>
          <w:szCs w:val="16"/>
        </w:rPr>
        <w:t>recommend</w:t>
      </w:r>
      <w:r w:rsidR="00862FA6" w:rsidRPr="00AA0342">
        <w:rPr>
          <w:spacing w:val="-4"/>
          <w:sz w:val="16"/>
          <w:szCs w:val="16"/>
        </w:rPr>
        <w:t xml:space="preserve"> 1 Computer course*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342BD9" w:rsidRPr="00AA0342" w14:paraId="6A5554FF" w14:textId="77777777" w:rsidTr="007C437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21F92EB0" w14:textId="4EEE6AE5" w:rsidR="00342BD9" w:rsidRPr="00AA0342" w:rsidRDefault="00342BD9" w:rsidP="00342BD9">
            <w:pPr>
              <w:rPr>
                <w:b/>
                <w:bCs/>
                <w:sz w:val="18"/>
                <w:szCs w:val="18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6F80C836" w14:textId="4F5854E4" w:rsidR="00342BD9" w:rsidRPr="00AA0342" w:rsidRDefault="00342BD9" w:rsidP="00342BD9">
            <w:pPr>
              <w:rPr>
                <w:b/>
                <w:bCs/>
                <w:sz w:val="18"/>
                <w:szCs w:val="18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3A8DBB40" w14:textId="47E9C435" w:rsidR="00342BD9" w:rsidRPr="00AA0342" w:rsidRDefault="00342BD9" w:rsidP="00342BD9">
            <w:pPr>
              <w:rPr>
                <w:b/>
                <w:bCs/>
                <w:sz w:val="18"/>
                <w:szCs w:val="18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6F408E" w:rsidRPr="00AA0342" w14:paraId="2B147FDE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6AAB72A" w14:textId="3F8EBD65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Language Arts 9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E41C21D" w14:textId="6204ABE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 xml:space="preserve">Language Arts 9 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  <w:vAlign w:val="center"/>
          </w:tcPr>
          <w:p w14:paraId="7BC0B609" w14:textId="02E6C3C9" w:rsidR="006F408E" w:rsidRPr="00AA0342" w:rsidRDefault="00447A64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Biology</w:t>
            </w:r>
          </w:p>
        </w:tc>
      </w:tr>
      <w:tr w:rsidR="006F408E" w:rsidRPr="00AA0342" w14:paraId="75661103" w14:textId="77777777" w:rsidTr="00FA73AD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  <w:vAlign w:val="center"/>
          </w:tcPr>
          <w:p w14:paraId="4C7A2038" w14:textId="260C7161" w:rsidR="006F408E" w:rsidRPr="00AA0342" w:rsidRDefault="00447A64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Biology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432E382" w14:textId="21CD2C9F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Algebra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2F4E9991" w14:textId="3AFFC3AD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Algebra</w:t>
            </w:r>
          </w:p>
        </w:tc>
      </w:tr>
      <w:tr w:rsidR="006F408E" w:rsidRPr="00AA0342" w14:paraId="5CC39FB1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7A788EA" w14:textId="19A02AD5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Health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13C5758" w14:textId="3097E98C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IT Academy - Word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2EF98BF" w14:textId="7B24EC44" w:rsidR="006F408E" w:rsidRPr="00AA0342" w:rsidRDefault="00E64FB4" w:rsidP="006F408E">
            <w:pPr>
              <w:rPr>
                <w:sz w:val="18"/>
                <w:szCs w:val="18"/>
              </w:rPr>
            </w:pPr>
            <w:r w:rsidRPr="00AA0342">
              <w:rPr>
                <w:sz w:val="18"/>
                <w:szCs w:val="18"/>
              </w:rPr>
              <w:t>Guitar</w:t>
            </w:r>
          </w:p>
        </w:tc>
      </w:tr>
      <w:tr w:rsidR="006F408E" w:rsidRPr="00AA0342" w14:paraId="3DA178B4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7D22E01" w14:textId="3F3CD603" w:rsidR="006F408E" w:rsidRPr="00AA0342" w:rsidRDefault="006C3366" w:rsidP="006F408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Algebra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53BBB00" w14:textId="7283375F" w:rsidR="006F408E" w:rsidRPr="00AA0342" w:rsidRDefault="006C3366" w:rsidP="006F408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18"/>
                <w:szCs w:val="18"/>
              </w:rPr>
              <w:t>PE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4F81B249" w14:textId="798C954B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IT Academy - PowerPoint</w:t>
            </w:r>
          </w:p>
        </w:tc>
      </w:tr>
      <w:tr w:rsidR="007C4376" w:rsidRPr="00AA0342" w14:paraId="40E8FD14" w14:textId="77777777" w:rsidTr="007C4376">
        <w:tc>
          <w:tcPr>
            <w:tcW w:w="2588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76A07797" w14:textId="72A9499F" w:rsidR="007C4376" w:rsidRPr="00AA0342" w:rsidRDefault="007C4376" w:rsidP="007C4376">
            <w:pPr>
              <w:rPr>
                <w:sz w:val="18"/>
                <w:szCs w:val="18"/>
              </w:rPr>
            </w:pPr>
            <w:r w:rsidRPr="00AA0342">
              <w:rPr>
                <w:sz w:val="18"/>
                <w:szCs w:val="18"/>
              </w:rPr>
              <w:t>Industrial Technology - Intro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0518D2C5" w14:textId="619CAD7A" w:rsidR="007C4376" w:rsidRPr="00AA0342" w:rsidRDefault="007C4376" w:rsidP="007C4376">
            <w:pPr>
              <w:rPr>
                <w:spacing w:val="-6"/>
                <w:sz w:val="20"/>
                <w:szCs w:val="20"/>
              </w:rPr>
            </w:pPr>
            <w:r w:rsidRPr="00AA0342">
              <w:rPr>
                <w:spacing w:val="-6"/>
                <w:sz w:val="18"/>
                <w:szCs w:val="18"/>
              </w:rPr>
              <w:t>Industrial Tech – Design Process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245A8D3C" w14:textId="70DDAA23" w:rsidR="007C4376" w:rsidRPr="00AA0342" w:rsidRDefault="007C4376" w:rsidP="007C4376">
            <w:pPr>
              <w:rPr>
                <w:spacing w:val="-6"/>
                <w:sz w:val="20"/>
                <w:szCs w:val="20"/>
              </w:rPr>
            </w:pPr>
            <w:r w:rsidRPr="00AA0342">
              <w:rPr>
                <w:spacing w:val="-6"/>
                <w:sz w:val="18"/>
                <w:szCs w:val="18"/>
              </w:rPr>
              <w:t>Industrial Tech - Manufacturing</w:t>
            </w:r>
          </w:p>
        </w:tc>
      </w:tr>
    </w:tbl>
    <w:p w14:paraId="0FF906EC" w14:textId="77777777" w:rsidR="00D44F86" w:rsidRPr="00AA0342" w:rsidRDefault="00342BD9" w:rsidP="00B530B8">
      <w:pPr>
        <w:spacing w:after="0" w:line="240" w:lineRule="auto"/>
        <w:rPr>
          <w:sz w:val="16"/>
          <w:szCs w:val="20"/>
        </w:rPr>
      </w:pPr>
      <w:r w:rsidRPr="00AA0342">
        <w:rPr>
          <w:sz w:val="24"/>
          <w:szCs w:val="24"/>
        </w:rPr>
        <w:t>10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z w:val="16"/>
          <w:szCs w:val="20"/>
        </w:rPr>
        <w:t>Must include at least 2 LA, 2 Math, 2 Science, 2 SS</w:t>
      </w:r>
      <w:r w:rsidR="00D44F86" w:rsidRPr="00AA0342">
        <w:rPr>
          <w:sz w:val="16"/>
          <w:szCs w:val="20"/>
        </w:rPr>
        <w:t xml:space="preserve"> </w:t>
      </w:r>
    </w:p>
    <w:p w14:paraId="400F1C0B" w14:textId="31FB47AA" w:rsidR="00342BD9" w:rsidRPr="00AA0342" w:rsidRDefault="00D44F86" w:rsidP="00D44F86">
      <w:pPr>
        <w:spacing w:after="0" w:line="180" w:lineRule="exact"/>
        <w:rPr>
          <w:sz w:val="24"/>
          <w:szCs w:val="24"/>
        </w:rPr>
      </w:pPr>
      <w:r w:rsidRPr="00AA0342">
        <w:rPr>
          <w:color w:val="FF0000"/>
          <w:spacing w:val="-3"/>
          <w:sz w:val="16"/>
          <w:szCs w:val="16"/>
        </w:rPr>
        <w:t>(4-year colleges require 2 credits same World Language)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6F408E" w:rsidRPr="00AA0342" w14:paraId="0C63690E" w14:textId="77777777" w:rsidTr="007C437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401530E9" w14:textId="3411867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0802237B" w14:textId="49BDA850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5517C813" w14:textId="665FF049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6F408E" w:rsidRPr="00AA0342" w14:paraId="2FB4854B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CC203FE" w14:textId="307DA904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10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1A20132C" w14:textId="5FC9B90C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10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B8C480A" w14:textId="644A232F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Chemistry</w:t>
            </w:r>
          </w:p>
        </w:tc>
      </w:tr>
      <w:tr w:rsidR="006F408E" w:rsidRPr="00AA0342" w14:paraId="48749960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B6A6A09" w14:textId="6CDA263D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NGSS Chemistry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C72A24C" w14:textId="509B688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Geometry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54C9454E" w14:textId="7505400E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 xml:space="preserve">Geometry  </w:t>
            </w:r>
          </w:p>
        </w:tc>
      </w:tr>
      <w:tr w:rsidR="006F408E" w:rsidRPr="00AA0342" w14:paraId="4701E895" w14:textId="77777777" w:rsidTr="007C437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3C2CE220" w14:textId="65774A7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World History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0EBAED5" w14:textId="2C70173D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World History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C9EE69E" w14:textId="6338437E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 xml:space="preserve">PE </w:t>
            </w:r>
          </w:p>
        </w:tc>
      </w:tr>
      <w:tr w:rsidR="004833A1" w:rsidRPr="00AA0342" w14:paraId="7F3DC893" w14:textId="77777777" w:rsidTr="006C336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F4463E9" w14:textId="5EDC1167" w:rsidR="004833A1" w:rsidRPr="00AA0342" w:rsidRDefault="00E64FB4" w:rsidP="004833A1">
            <w:pPr>
              <w:rPr>
                <w:sz w:val="18"/>
                <w:szCs w:val="18"/>
              </w:rPr>
            </w:pPr>
            <w:r w:rsidRPr="00AA0342">
              <w:rPr>
                <w:sz w:val="18"/>
                <w:szCs w:val="24"/>
              </w:rPr>
              <w:t>Guitar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DB9BBEE" w14:textId="4FD995C5" w:rsidR="004833A1" w:rsidRPr="00AA0342" w:rsidRDefault="004833A1" w:rsidP="004833A1">
            <w:pPr>
              <w:rPr>
                <w:sz w:val="18"/>
                <w:szCs w:val="18"/>
              </w:rPr>
            </w:pPr>
            <w:r w:rsidRPr="00AA0342">
              <w:rPr>
                <w:sz w:val="18"/>
                <w:szCs w:val="18"/>
              </w:rPr>
              <w:t>Robotics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96B94F2" w14:textId="4A42073D" w:rsidR="004833A1" w:rsidRPr="00AA0342" w:rsidRDefault="004833A1" w:rsidP="004833A1">
            <w:pPr>
              <w:rPr>
                <w:sz w:val="18"/>
                <w:szCs w:val="18"/>
              </w:rPr>
            </w:pPr>
            <w:r w:rsidRPr="00AA0342">
              <w:rPr>
                <w:sz w:val="18"/>
                <w:szCs w:val="18"/>
              </w:rPr>
              <w:t>Robotics</w:t>
            </w:r>
          </w:p>
        </w:tc>
      </w:tr>
      <w:tr w:rsidR="001317AE" w:rsidRPr="00AA0342" w14:paraId="41C07A73" w14:textId="77777777" w:rsidTr="007C4376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044A63E" w14:textId="2DD24940" w:rsidR="006F408E" w:rsidRPr="00AA0342" w:rsidRDefault="00862FA6" w:rsidP="006F408E">
            <w:pPr>
              <w:rPr>
                <w:color w:val="FF0000"/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4AA4F4B" w14:textId="733AD8DC" w:rsidR="006F408E" w:rsidRPr="00AA0342" w:rsidRDefault="00862FA6" w:rsidP="006F408E">
            <w:pPr>
              <w:rPr>
                <w:color w:val="FF0000"/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74B0E7FB" w14:textId="339E5E71" w:rsidR="006F408E" w:rsidRPr="00AA0342" w:rsidRDefault="00862FA6" w:rsidP="006F408E">
            <w:pPr>
              <w:rPr>
                <w:color w:val="FF0000"/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</w:tr>
    </w:tbl>
    <w:p w14:paraId="754CC23C" w14:textId="014405E4" w:rsidR="00342BD9" w:rsidRPr="00AA0342" w:rsidRDefault="00342BD9" w:rsidP="00B530B8">
      <w:pPr>
        <w:spacing w:after="0" w:line="240" w:lineRule="auto"/>
        <w:rPr>
          <w:sz w:val="24"/>
          <w:szCs w:val="24"/>
        </w:rPr>
      </w:pPr>
      <w:r w:rsidRPr="00AA0342">
        <w:rPr>
          <w:sz w:val="24"/>
          <w:szCs w:val="24"/>
        </w:rPr>
        <w:t>11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z w:val="16"/>
          <w:szCs w:val="20"/>
        </w:rPr>
        <w:t>Must include at least 2 LA, 2 Math, 2 Science, 2 SS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1317AE" w:rsidRPr="00AA0342" w14:paraId="2876331B" w14:textId="77777777" w:rsidTr="00862FA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6361276D" w14:textId="03548836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2132702B" w14:textId="02EC0F67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2705E6DB" w14:textId="620CC45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1317AE" w:rsidRPr="00AA0342" w14:paraId="7CEA89F9" w14:textId="77777777" w:rsidTr="004833A1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59935A97" w14:textId="36857DDA" w:rsidR="006F408E" w:rsidRPr="00AA0342" w:rsidRDefault="00FA41EA" w:rsidP="006F408E">
            <w:pPr>
              <w:rPr>
                <w:color w:val="FF0000"/>
                <w:sz w:val="24"/>
                <w:szCs w:val="24"/>
              </w:rPr>
            </w:pPr>
            <w:r w:rsidRPr="00AA0342">
              <w:rPr>
                <w:color w:val="FF0000"/>
                <w:sz w:val="18"/>
                <w:szCs w:val="18"/>
              </w:rPr>
              <w:t>Spanish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05072D26" w14:textId="6E817C0E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11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F5BB98E" w14:textId="6BD84738" w:rsidR="006F408E" w:rsidRPr="00AA0342" w:rsidRDefault="004833A1" w:rsidP="006F408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Language Arts 11</w:t>
            </w:r>
          </w:p>
        </w:tc>
      </w:tr>
      <w:tr w:rsidR="006C3366" w:rsidRPr="00AA0342" w14:paraId="626040A6" w14:textId="77777777" w:rsidTr="00862FA6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4CBC0C5E" w14:textId="35443B64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US History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533562D" w14:textId="6BC8C806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US History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7D7DE8FE" w14:textId="5F0AB00A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pacing w:val="-6"/>
                <w:sz w:val="18"/>
                <w:szCs w:val="18"/>
              </w:rPr>
              <w:t>Welding and Plasma Cutting Arts</w:t>
            </w:r>
          </w:p>
        </w:tc>
      </w:tr>
      <w:tr w:rsidR="006C3366" w:rsidRPr="00AA0342" w14:paraId="3856692A" w14:textId="77777777" w:rsidTr="004833A1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19CFB32" w14:textId="0E197C84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AP Environmental Science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1E5D6D4E" w14:textId="3035C790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AP Environmental Science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1370F66" w14:textId="18F34285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AP Environmental Science</w:t>
            </w:r>
          </w:p>
        </w:tc>
      </w:tr>
      <w:tr w:rsidR="006C3366" w:rsidRPr="00AA0342" w14:paraId="0F72DBA4" w14:textId="77777777" w:rsidTr="00E64FB4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60D3112" w14:textId="38FAA91C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Algebra 2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320696A" w14:textId="44DCC26C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pacing w:val="-6"/>
                <w:sz w:val="18"/>
                <w:szCs w:val="24"/>
              </w:rPr>
              <w:t>PE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D78D43C" w14:textId="7D0173C8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24"/>
              </w:rPr>
              <w:t>Algebra 2</w:t>
            </w:r>
          </w:p>
        </w:tc>
      </w:tr>
      <w:tr w:rsidR="006C3366" w:rsidRPr="00AA0342" w14:paraId="015833C7" w14:textId="77777777" w:rsidTr="00FA41EA">
        <w:tc>
          <w:tcPr>
            <w:tcW w:w="2588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4460CDE3" w14:textId="7811A0F6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Aerospace/Adv Mfg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50C756DB" w14:textId="2BE550B8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Aerospace/Adv Mfg</w:t>
            </w:r>
          </w:p>
        </w:tc>
        <w:tc>
          <w:tcPr>
            <w:tcW w:w="2589" w:type="dxa"/>
            <w:shd w:val="clear" w:color="auto" w:fill="C5E0B3" w:themeFill="accent6" w:themeFillTint="66"/>
            <w:tcMar>
              <w:left w:w="43" w:type="dxa"/>
              <w:right w:w="43" w:type="dxa"/>
            </w:tcMar>
          </w:tcPr>
          <w:p w14:paraId="0A5BDDCA" w14:textId="6C1C95B1" w:rsidR="006C3366" w:rsidRPr="00AA0342" w:rsidRDefault="006C3366" w:rsidP="006C3366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Aerospace/Adv Mfg</w:t>
            </w:r>
          </w:p>
        </w:tc>
      </w:tr>
    </w:tbl>
    <w:p w14:paraId="518F4E9A" w14:textId="4D48BCE3" w:rsidR="00342BD9" w:rsidRPr="00AA0342" w:rsidRDefault="00342BD9" w:rsidP="00B530B8">
      <w:pPr>
        <w:spacing w:after="0" w:line="240" w:lineRule="auto"/>
        <w:rPr>
          <w:sz w:val="24"/>
          <w:szCs w:val="24"/>
        </w:rPr>
      </w:pPr>
      <w:r w:rsidRPr="00AA0342">
        <w:rPr>
          <w:sz w:val="24"/>
          <w:szCs w:val="24"/>
        </w:rPr>
        <w:t>12</w:t>
      </w:r>
      <w:r w:rsidRPr="00AA0342">
        <w:rPr>
          <w:sz w:val="24"/>
          <w:szCs w:val="24"/>
          <w:vertAlign w:val="superscript"/>
        </w:rPr>
        <w:t>th</w:t>
      </w:r>
      <w:r w:rsidRPr="00AA0342">
        <w:rPr>
          <w:sz w:val="24"/>
          <w:szCs w:val="24"/>
        </w:rPr>
        <w:t xml:space="preserve"> Grade</w:t>
      </w:r>
      <w:r w:rsidR="00862FA6" w:rsidRPr="00AA0342">
        <w:rPr>
          <w:sz w:val="24"/>
          <w:szCs w:val="24"/>
        </w:rPr>
        <w:t xml:space="preserve"> - </w:t>
      </w:r>
      <w:r w:rsidR="00862FA6" w:rsidRPr="00AA0342">
        <w:rPr>
          <w:spacing w:val="-3"/>
          <w:sz w:val="16"/>
          <w:szCs w:val="20"/>
        </w:rPr>
        <w:t xml:space="preserve">Must include at least 2 LA, 2 SS </w:t>
      </w:r>
      <w:r w:rsidR="00862FA6" w:rsidRPr="00AA0342">
        <w:rPr>
          <w:color w:val="FF0000"/>
          <w:spacing w:val="-3"/>
          <w:sz w:val="16"/>
          <w:szCs w:val="16"/>
        </w:rPr>
        <w:t>(4-year colleges recommend a 4</w:t>
      </w:r>
      <w:r w:rsidR="00862FA6" w:rsidRPr="00AA0342">
        <w:rPr>
          <w:color w:val="FF0000"/>
          <w:spacing w:val="-3"/>
          <w:sz w:val="16"/>
          <w:szCs w:val="16"/>
          <w:vertAlign w:val="superscript"/>
        </w:rPr>
        <w:t>th</w:t>
      </w:r>
      <w:r w:rsidR="00862FA6" w:rsidRPr="00AA0342">
        <w:rPr>
          <w:color w:val="FF0000"/>
          <w:spacing w:val="-3"/>
          <w:sz w:val="16"/>
          <w:szCs w:val="16"/>
        </w:rPr>
        <w:t xml:space="preserve"> year of math)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1317AE" w:rsidRPr="00AA0342" w14:paraId="2685CF1D" w14:textId="77777777" w:rsidTr="00862FA6">
        <w:trPr>
          <w:tblHeader/>
        </w:trPr>
        <w:tc>
          <w:tcPr>
            <w:tcW w:w="2588" w:type="dxa"/>
            <w:tcMar>
              <w:left w:w="43" w:type="dxa"/>
              <w:right w:w="43" w:type="dxa"/>
            </w:tcMar>
          </w:tcPr>
          <w:p w14:paraId="10A7A7E6" w14:textId="55E4D4C5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0AE0D8CE" w14:textId="5084618E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89" w:type="dxa"/>
            <w:tcMar>
              <w:left w:w="43" w:type="dxa"/>
              <w:right w:w="43" w:type="dxa"/>
            </w:tcMar>
          </w:tcPr>
          <w:p w14:paraId="6EEA1DCA" w14:textId="5D37E7C3" w:rsidR="006F408E" w:rsidRPr="00AA0342" w:rsidRDefault="006F408E" w:rsidP="006F408E">
            <w:pPr>
              <w:rPr>
                <w:sz w:val="24"/>
                <w:szCs w:val="24"/>
              </w:rPr>
            </w:pPr>
            <w:r w:rsidRPr="00AA0342">
              <w:rPr>
                <w:b/>
                <w:bCs/>
                <w:sz w:val="18"/>
                <w:szCs w:val="18"/>
              </w:rPr>
              <w:t>Trimester 3</w:t>
            </w:r>
          </w:p>
        </w:tc>
      </w:tr>
      <w:tr w:rsidR="002811A6" w:rsidRPr="00AA0342" w14:paraId="4C7494F7" w14:textId="77777777" w:rsidTr="00FA41EA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6674168" w14:textId="31748346" w:rsidR="002811A6" w:rsidRPr="00AA0342" w:rsidRDefault="002811A6" w:rsidP="002811A6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Language Arts 12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7245239F" w14:textId="7C4985CB" w:rsidR="002811A6" w:rsidRPr="00AA0342" w:rsidRDefault="002811A6" w:rsidP="002811A6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Language Arts 12</w:t>
            </w:r>
          </w:p>
        </w:tc>
        <w:tc>
          <w:tcPr>
            <w:tcW w:w="2589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617479E1" w14:textId="007C2DCB" w:rsidR="002811A6" w:rsidRPr="00AA0342" w:rsidRDefault="002811A6" w:rsidP="002811A6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Civics/World Issues</w:t>
            </w:r>
          </w:p>
        </w:tc>
      </w:tr>
      <w:tr w:rsidR="002811A6" w:rsidRPr="00AA0342" w14:paraId="62BD405F" w14:textId="77777777" w:rsidTr="00FA41EA">
        <w:tc>
          <w:tcPr>
            <w:tcW w:w="2588" w:type="dxa"/>
            <w:shd w:val="clear" w:color="auto" w:fill="DEEAF6" w:themeFill="accent5" w:themeFillTint="33"/>
            <w:tcMar>
              <w:left w:w="43" w:type="dxa"/>
              <w:right w:w="43" w:type="dxa"/>
            </w:tcMar>
          </w:tcPr>
          <w:p w14:paraId="2F83949C" w14:textId="7F68B307" w:rsidR="002811A6" w:rsidRPr="00AA0342" w:rsidRDefault="002811A6" w:rsidP="002811A6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Civics/World Issues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5E8E615" w14:textId="65F1A8F2" w:rsidR="002811A6" w:rsidRPr="00AA0342" w:rsidRDefault="002811A6" w:rsidP="002811A6">
            <w:pPr>
              <w:rPr>
                <w:sz w:val="24"/>
                <w:szCs w:val="24"/>
              </w:rPr>
            </w:pPr>
            <w:r>
              <w:rPr>
                <w:color w:val="FF0000"/>
                <w:spacing w:val="-6"/>
                <w:sz w:val="18"/>
                <w:szCs w:val="24"/>
              </w:rPr>
              <w:t>Bridge to College Math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32CFA36C" w14:textId="12DD65BC" w:rsidR="002811A6" w:rsidRPr="00AA0342" w:rsidRDefault="002811A6" w:rsidP="002811A6">
            <w:pPr>
              <w:rPr>
                <w:sz w:val="24"/>
                <w:szCs w:val="24"/>
              </w:rPr>
            </w:pPr>
            <w:r>
              <w:rPr>
                <w:color w:val="FF0000"/>
                <w:spacing w:val="-6"/>
                <w:sz w:val="18"/>
                <w:szCs w:val="24"/>
              </w:rPr>
              <w:t>Bridge to College Math</w:t>
            </w:r>
          </w:p>
        </w:tc>
      </w:tr>
      <w:tr w:rsidR="00E64FB4" w:rsidRPr="00AA0342" w14:paraId="5000A0AF" w14:textId="77777777" w:rsidTr="00E64FB4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115B6A0F" w14:textId="369FF832" w:rsidR="00E64FB4" w:rsidRPr="00AA0342" w:rsidRDefault="00E64FB4" w:rsidP="00E64FB4">
            <w:pPr>
              <w:rPr>
                <w:spacing w:val="-6"/>
                <w:sz w:val="18"/>
                <w:szCs w:val="24"/>
              </w:rPr>
            </w:pPr>
            <w:r w:rsidRPr="00AA0342">
              <w:rPr>
                <w:spacing w:val="-6"/>
                <w:sz w:val="18"/>
                <w:szCs w:val="18"/>
              </w:rPr>
              <w:t>Computer Programming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7B008A5A" w14:textId="26F4BF11" w:rsidR="00E64FB4" w:rsidRPr="00AA0342" w:rsidRDefault="00E64FB4" w:rsidP="00E64FB4">
            <w:pPr>
              <w:rPr>
                <w:spacing w:val="-6"/>
                <w:sz w:val="18"/>
                <w:szCs w:val="18"/>
              </w:rPr>
            </w:pPr>
            <w:r w:rsidRPr="00AA0342">
              <w:rPr>
                <w:spacing w:val="-6"/>
                <w:sz w:val="18"/>
                <w:szCs w:val="18"/>
              </w:rPr>
              <w:t>Computer Programming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5EC894C8" w14:textId="1B044F04" w:rsidR="00E64FB4" w:rsidRPr="00AA0342" w:rsidRDefault="00E64FB4" w:rsidP="00E64FB4">
            <w:pPr>
              <w:rPr>
                <w:sz w:val="18"/>
                <w:szCs w:val="18"/>
              </w:rPr>
            </w:pPr>
            <w:r w:rsidRPr="00AA0342">
              <w:rPr>
                <w:sz w:val="18"/>
                <w:szCs w:val="18"/>
              </w:rPr>
              <w:t>CAD</w:t>
            </w:r>
          </w:p>
        </w:tc>
      </w:tr>
      <w:tr w:rsidR="001B76DE" w:rsidRPr="00AA0342" w14:paraId="2A2EAF91" w14:textId="77777777" w:rsidTr="00862FA6"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43214638" w14:textId="1560C1BD" w:rsidR="001B76DE" w:rsidRPr="00AA0342" w:rsidRDefault="001B76DE" w:rsidP="001B76D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AJAC Youth Apprenticeship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6E8FBAB7" w14:textId="4A6DD80E" w:rsidR="001B76DE" w:rsidRPr="00AA0342" w:rsidRDefault="001B76DE" w:rsidP="001B76D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AJAC Youth Apprenticeship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1AFAFFA9" w14:textId="565DED7F" w:rsidR="001B76DE" w:rsidRPr="00AA0342" w:rsidRDefault="001B76DE" w:rsidP="001B76DE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AJAC Youth Apprenticeship</w:t>
            </w:r>
          </w:p>
        </w:tc>
      </w:tr>
      <w:tr w:rsidR="00FA41EA" w:rsidRPr="00AA0342" w14:paraId="61E5A6CC" w14:textId="77777777" w:rsidTr="001B76DE">
        <w:trPr>
          <w:trHeight w:val="179"/>
        </w:trPr>
        <w:tc>
          <w:tcPr>
            <w:tcW w:w="2588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5C1217DA" w14:textId="1DBD05E0" w:rsidR="00FA41EA" w:rsidRPr="00AA0342" w:rsidRDefault="001B76DE" w:rsidP="00FA41E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AJAC Youth Apprenticeship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3D29FFA8" w14:textId="4970AEA7" w:rsidR="00FA41EA" w:rsidRPr="00AA0342" w:rsidRDefault="001B76DE" w:rsidP="00FA41E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AJAC Youth Apprenticeship</w:t>
            </w:r>
          </w:p>
        </w:tc>
        <w:tc>
          <w:tcPr>
            <w:tcW w:w="2589" w:type="dxa"/>
            <w:shd w:val="clear" w:color="auto" w:fill="FFF2CC" w:themeFill="accent4" w:themeFillTint="33"/>
            <w:tcMar>
              <w:left w:w="43" w:type="dxa"/>
              <w:right w:w="43" w:type="dxa"/>
            </w:tcMar>
          </w:tcPr>
          <w:p w14:paraId="0F41945F" w14:textId="02E907E6" w:rsidR="00FA41EA" w:rsidRPr="00AA0342" w:rsidRDefault="001B76DE" w:rsidP="00FA41EA">
            <w:pPr>
              <w:rPr>
                <w:sz w:val="24"/>
                <w:szCs w:val="24"/>
              </w:rPr>
            </w:pPr>
            <w:r w:rsidRPr="00AA0342">
              <w:rPr>
                <w:sz w:val="18"/>
                <w:szCs w:val="18"/>
              </w:rPr>
              <w:t>AJAC Youth Apprenticeship</w:t>
            </w:r>
          </w:p>
        </w:tc>
      </w:tr>
    </w:tbl>
    <w:p w14:paraId="46E46FDF" w14:textId="77777777" w:rsidR="00862FA6" w:rsidRPr="00862FA6" w:rsidRDefault="00862FA6" w:rsidP="00862FA6">
      <w:pPr>
        <w:spacing w:after="0"/>
        <w:rPr>
          <w:sz w:val="18"/>
          <w:szCs w:val="24"/>
        </w:rPr>
      </w:pPr>
      <w:r w:rsidRPr="00862FA6">
        <w:rPr>
          <w:sz w:val="18"/>
          <w:szCs w:val="24"/>
        </w:rPr>
        <w:t>*Choose from any IT Academy course, Computer Programming, or AP Computer Science</w:t>
      </w:r>
    </w:p>
    <w:p w14:paraId="637167CA" w14:textId="59F0D040" w:rsidR="006F408E" w:rsidRPr="00803037" w:rsidRDefault="006F408E" w:rsidP="00342BD9">
      <w:pPr>
        <w:spacing w:after="0" w:line="240" w:lineRule="auto"/>
        <w:rPr>
          <w:sz w:val="12"/>
          <w:szCs w:val="12"/>
        </w:rPr>
      </w:pPr>
    </w:p>
    <w:p w14:paraId="067218C5" w14:textId="5FC44E8B" w:rsidR="006F408E" w:rsidRPr="00C44AAA" w:rsidRDefault="00C44AAA" w:rsidP="00342BD9">
      <w:pPr>
        <w:spacing w:after="0" w:line="240" w:lineRule="auto"/>
        <w:rPr>
          <w:b/>
          <w:bCs/>
          <w:sz w:val="28"/>
          <w:szCs w:val="28"/>
        </w:rPr>
      </w:pPr>
      <w:r w:rsidRPr="00C44AAA">
        <w:rPr>
          <w:b/>
          <w:bCs/>
          <w:sz w:val="28"/>
          <w:szCs w:val="28"/>
        </w:rPr>
        <w:t>After High School</w:t>
      </w:r>
      <w:r w:rsidR="00AA0342">
        <w:rPr>
          <w:b/>
          <w:bCs/>
          <w:sz w:val="28"/>
          <w:szCs w:val="28"/>
        </w:rPr>
        <w:t xml:space="preserve"> Options</w:t>
      </w:r>
    </w:p>
    <w:p w14:paraId="0AE2A800" w14:textId="7D416B01" w:rsidR="00C44AAA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Employment</w:t>
      </w:r>
      <w:r w:rsidRPr="00FB1F57">
        <w:rPr>
          <w:sz w:val="20"/>
          <w:szCs w:val="20"/>
        </w:rPr>
        <w:t xml:space="preserve"> </w:t>
      </w:r>
      <w:r w:rsidR="00AA0342" w:rsidRPr="00FB1F57">
        <w:rPr>
          <w:sz w:val="20"/>
          <w:szCs w:val="20"/>
        </w:rPr>
        <w:t>–</w:t>
      </w:r>
      <w:r w:rsidRPr="00FB1F57">
        <w:rPr>
          <w:sz w:val="20"/>
          <w:szCs w:val="20"/>
        </w:rPr>
        <w:t xml:space="preserve"> Skills</w:t>
      </w:r>
      <w:r w:rsidR="00AA0342" w:rsidRPr="00FB1F57">
        <w:rPr>
          <w:sz w:val="20"/>
          <w:szCs w:val="20"/>
        </w:rPr>
        <w:t xml:space="preserve"> learned in high school manufacturing courses can lead to a job immediately </w:t>
      </w:r>
      <w:r w:rsidR="00444F02" w:rsidRPr="00FB1F57">
        <w:rPr>
          <w:sz w:val="20"/>
          <w:szCs w:val="20"/>
        </w:rPr>
        <w:t>upon</w:t>
      </w:r>
      <w:r w:rsidR="00AA0342" w:rsidRPr="00FB1F57">
        <w:rPr>
          <w:sz w:val="20"/>
          <w:szCs w:val="20"/>
        </w:rPr>
        <w:t xml:space="preserve"> graduation</w:t>
      </w:r>
      <w:r w:rsidR="00444F02" w:rsidRPr="00FB1F57">
        <w:rPr>
          <w:sz w:val="20"/>
          <w:szCs w:val="20"/>
        </w:rPr>
        <w:t>.</w:t>
      </w:r>
      <w:r w:rsidR="00990497" w:rsidRPr="00FB1F57">
        <w:rPr>
          <w:sz w:val="20"/>
          <w:szCs w:val="20"/>
        </w:rPr>
        <w:t xml:space="preserve"> Check with your manufacturing teacher for job openings.</w:t>
      </w:r>
    </w:p>
    <w:p w14:paraId="06AC89DA" w14:textId="13957140" w:rsidR="00131789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Apprenticeship</w:t>
      </w:r>
      <w:r w:rsidRPr="00FB1F57">
        <w:rPr>
          <w:sz w:val="20"/>
          <w:szCs w:val="20"/>
        </w:rPr>
        <w:t xml:space="preserve"> </w:t>
      </w:r>
      <w:r w:rsidR="00AA0342" w:rsidRPr="00FB1F57">
        <w:rPr>
          <w:sz w:val="20"/>
          <w:szCs w:val="20"/>
        </w:rPr>
        <w:t>–</w:t>
      </w:r>
      <w:r w:rsidRPr="00FB1F57">
        <w:rPr>
          <w:sz w:val="20"/>
          <w:szCs w:val="20"/>
        </w:rPr>
        <w:t xml:space="preserve"> </w:t>
      </w:r>
      <w:r w:rsidR="00AA0342" w:rsidRPr="00FB1F57">
        <w:rPr>
          <w:sz w:val="20"/>
          <w:szCs w:val="20"/>
        </w:rPr>
        <w:t>Enter an adult apprenticeship with a head start after completing the AJAC Youth Apprenticeship program</w:t>
      </w:r>
      <w:r w:rsidR="00444F02" w:rsidRPr="00FB1F57">
        <w:rPr>
          <w:sz w:val="20"/>
          <w:szCs w:val="20"/>
        </w:rPr>
        <w:t>.</w:t>
      </w:r>
    </w:p>
    <w:p w14:paraId="3F77442D" w14:textId="29565FD8" w:rsidR="00131789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College/University</w:t>
      </w:r>
      <w:r w:rsidR="00444F02" w:rsidRPr="00FB1F57">
        <w:rPr>
          <w:sz w:val="20"/>
          <w:szCs w:val="20"/>
        </w:rPr>
        <w:t xml:space="preserve"> – If your plan includes </w:t>
      </w:r>
      <w:r w:rsidR="008C52C9">
        <w:rPr>
          <w:sz w:val="20"/>
          <w:szCs w:val="20"/>
        </w:rPr>
        <w:t>a degree</w:t>
      </w:r>
      <w:r w:rsidR="00444F02" w:rsidRPr="00FB1F57">
        <w:rPr>
          <w:sz w:val="20"/>
          <w:szCs w:val="20"/>
        </w:rPr>
        <w:t xml:space="preserve"> after </w:t>
      </w:r>
      <w:r w:rsidR="008C52C9">
        <w:rPr>
          <w:sz w:val="20"/>
          <w:szCs w:val="20"/>
        </w:rPr>
        <w:t>high school</w:t>
      </w:r>
      <w:r w:rsidR="00444F02" w:rsidRPr="00FB1F57">
        <w:rPr>
          <w:sz w:val="20"/>
          <w:szCs w:val="20"/>
        </w:rPr>
        <w:t>, be sure to take college entrance requirements into account (such as 2 World Language credits and 4</w:t>
      </w:r>
      <w:r w:rsidR="00444F02" w:rsidRPr="00FB1F57">
        <w:rPr>
          <w:sz w:val="20"/>
          <w:szCs w:val="20"/>
          <w:vertAlign w:val="superscript"/>
        </w:rPr>
        <w:t xml:space="preserve"> </w:t>
      </w:r>
      <w:r w:rsidR="00444F02" w:rsidRPr="00FB1F57">
        <w:rPr>
          <w:sz w:val="20"/>
          <w:szCs w:val="20"/>
        </w:rPr>
        <w:t>years of math).</w:t>
      </w:r>
      <w:r w:rsidR="00B530B8">
        <w:rPr>
          <w:sz w:val="20"/>
          <w:szCs w:val="20"/>
        </w:rPr>
        <w:t xml:space="preserve"> Get a head start on earning college credits by taking dual credit courses such as AP/IB courses and </w:t>
      </w:r>
      <w:r w:rsidR="00C17B8B">
        <w:rPr>
          <w:sz w:val="20"/>
          <w:szCs w:val="20"/>
        </w:rPr>
        <w:t>AJAC Youth Apprenticeship</w:t>
      </w:r>
      <w:r w:rsidR="00B530B8">
        <w:rPr>
          <w:sz w:val="20"/>
          <w:szCs w:val="20"/>
        </w:rPr>
        <w:t>.</w:t>
      </w:r>
    </w:p>
    <w:p w14:paraId="270E66AF" w14:textId="62C32793" w:rsidR="00131789" w:rsidRPr="00FB1F57" w:rsidRDefault="00131789" w:rsidP="00342BD9">
      <w:pPr>
        <w:spacing w:after="0" w:line="240" w:lineRule="auto"/>
        <w:rPr>
          <w:sz w:val="20"/>
          <w:szCs w:val="20"/>
        </w:rPr>
      </w:pPr>
      <w:r w:rsidRPr="00FB1F57">
        <w:rPr>
          <w:b/>
          <w:bCs/>
          <w:sz w:val="20"/>
          <w:szCs w:val="20"/>
        </w:rPr>
        <w:t>Military</w:t>
      </w:r>
      <w:r w:rsidR="00444F02" w:rsidRPr="00FB1F57">
        <w:rPr>
          <w:sz w:val="20"/>
          <w:szCs w:val="20"/>
        </w:rPr>
        <w:t xml:space="preserve"> – </w:t>
      </w:r>
      <w:r w:rsidR="00FB1F57" w:rsidRPr="00FB1F57">
        <w:rPr>
          <w:sz w:val="20"/>
          <w:szCs w:val="20"/>
        </w:rPr>
        <w:t xml:space="preserve">Your manufacturing skills translate directly to many </w:t>
      </w:r>
      <w:r w:rsidR="008C52C9">
        <w:rPr>
          <w:sz w:val="20"/>
          <w:szCs w:val="20"/>
        </w:rPr>
        <w:t>jobs</w:t>
      </w:r>
      <w:r w:rsidR="00FB1F57" w:rsidRPr="00FB1F57">
        <w:rPr>
          <w:sz w:val="20"/>
          <w:szCs w:val="20"/>
        </w:rPr>
        <w:t xml:space="preserve"> in the armed services.</w:t>
      </w:r>
      <w:r w:rsidR="00B530B8">
        <w:rPr>
          <w:sz w:val="20"/>
          <w:szCs w:val="20"/>
        </w:rPr>
        <w:t xml:space="preserve"> See </w:t>
      </w:r>
      <w:hyperlink r:id="rId12" w:history="1">
        <w:r w:rsidR="00B530B8" w:rsidRPr="00B530B8">
          <w:rPr>
            <w:rStyle w:val="Hyperlink"/>
            <w:sz w:val="20"/>
            <w:szCs w:val="20"/>
          </w:rPr>
          <w:t>todaysmilitary.com</w:t>
        </w:r>
      </w:hyperlink>
      <w:r w:rsidR="00B530B8">
        <w:rPr>
          <w:sz w:val="20"/>
          <w:szCs w:val="20"/>
        </w:rPr>
        <w:t xml:space="preserve"> for more information.</w:t>
      </w:r>
    </w:p>
    <w:p w14:paraId="2846681A" w14:textId="301479B9" w:rsidR="00990497" w:rsidRPr="00FB1F57" w:rsidRDefault="00990497" w:rsidP="00342BD9">
      <w:pPr>
        <w:spacing w:after="0" w:line="240" w:lineRule="auto"/>
        <w:rPr>
          <w:sz w:val="20"/>
          <w:szCs w:val="20"/>
        </w:rPr>
      </w:pPr>
    </w:p>
    <w:p w14:paraId="1C8E849A" w14:textId="4F0F3672" w:rsidR="00990497" w:rsidRPr="00FB1F57" w:rsidRDefault="00990497" w:rsidP="00342BD9">
      <w:pPr>
        <w:spacing w:after="0" w:line="240" w:lineRule="auto"/>
        <w:rPr>
          <w:sz w:val="20"/>
          <w:szCs w:val="20"/>
        </w:rPr>
      </w:pPr>
      <w:r w:rsidRPr="00FB1F57">
        <w:rPr>
          <w:sz w:val="20"/>
          <w:szCs w:val="20"/>
        </w:rPr>
        <w:t xml:space="preserve">For help in planning your Personal Program of Study see the </w:t>
      </w:r>
      <w:hyperlink r:id="rId13" w:history="1">
        <w:r w:rsidRPr="00FB1F57">
          <w:rPr>
            <w:rStyle w:val="Hyperlink"/>
            <w:sz w:val="20"/>
            <w:szCs w:val="20"/>
          </w:rPr>
          <w:t>Skilled &amp; Technical Sciences Pathway page</w:t>
        </w:r>
      </w:hyperlink>
      <w:r w:rsidRPr="00FB1F57">
        <w:rPr>
          <w:sz w:val="20"/>
          <w:szCs w:val="20"/>
        </w:rPr>
        <w:t xml:space="preserve"> on the R</w:t>
      </w:r>
      <w:r w:rsidR="008C52C9">
        <w:rPr>
          <w:sz w:val="20"/>
          <w:szCs w:val="20"/>
        </w:rPr>
        <w:t>enton School District</w:t>
      </w:r>
      <w:r w:rsidRPr="00FB1F57">
        <w:rPr>
          <w:sz w:val="20"/>
          <w:szCs w:val="20"/>
        </w:rPr>
        <w:t xml:space="preserve"> website.</w:t>
      </w:r>
      <w:r w:rsidRPr="00FB1F57">
        <w:rPr>
          <w:sz w:val="20"/>
          <w:szCs w:val="20"/>
        </w:rPr>
        <w:br w:type="page"/>
      </w:r>
    </w:p>
    <w:p w14:paraId="10E334B7" w14:textId="77777777" w:rsidR="00990497" w:rsidRPr="00444F02" w:rsidRDefault="00990497" w:rsidP="00342BD9">
      <w:pPr>
        <w:spacing w:after="0" w:line="240" w:lineRule="auto"/>
        <w:rPr>
          <w:sz w:val="20"/>
          <w:szCs w:val="20"/>
        </w:rPr>
      </w:pPr>
    </w:p>
    <w:p w14:paraId="1CDFF865" w14:textId="2A4BF78E" w:rsidR="00C44AAA" w:rsidRPr="00B938D8" w:rsidRDefault="00C44AAA" w:rsidP="00C44AAA">
      <w:pPr>
        <w:shd w:val="clear" w:color="auto" w:fill="000000" w:themeFill="text1"/>
        <w:spacing w:after="0" w:line="500" w:lineRule="exact"/>
        <w:jc w:val="center"/>
        <w:rPr>
          <w:b/>
          <w:bCs/>
          <w:color w:val="FFFFFF" w:themeColor="background1"/>
          <w:sz w:val="56"/>
          <w:szCs w:val="56"/>
        </w:rPr>
      </w:pPr>
      <w:r w:rsidRPr="00B938D8">
        <w:rPr>
          <w:b/>
          <w:bCs/>
          <w:color w:val="FFFFFF" w:themeColor="background1"/>
          <w:sz w:val="56"/>
          <w:szCs w:val="56"/>
        </w:rPr>
        <w:t>PERSONAL</w:t>
      </w:r>
    </w:p>
    <w:p w14:paraId="57490BFD" w14:textId="77777777" w:rsidR="00C44AAA" w:rsidRPr="00B938D8" w:rsidRDefault="00C44AAA" w:rsidP="00C44AAA">
      <w:pPr>
        <w:shd w:val="clear" w:color="auto" w:fill="000000" w:themeFill="text1"/>
        <w:spacing w:after="0" w:line="260" w:lineRule="exact"/>
        <w:jc w:val="center"/>
        <w:rPr>
          <w:b/>
          <w:bCs/>
          <w:color w:val="FFFFFF" w:themeColor="background1"/>
          <w:sz w:val="28"/>
          <w:szCs w:val="28"/>
          <w:shd w:val="clear" w:color="auto" w:fill="5B9BD5" w:themeFill="accent5"/>
        </w:rPr>
      </w:pPr>
      <w:r w:rsidRPr="00B938D8">
        <w:rPr>
          <w:b/>
          <w:bCs/>
          <w:color w:val="FFFFFF" w:themeColor="background1"/>
          <w:sz w:val="28"/>
          <w:szCs w:val="28"/>
        </w:rPr>
        <w:t>PROGRAM OF STUDY</w:t>
      </w:r>
    </w:p>
    <w:p w14:paraId="285DC5D3" w14:textId="77777777" w:rsidR="00C44AAA" w:rsidRPr="0041252D" w:rsidRDefault="00C44AAA" w:rsidP="00C44AAA">
      <w:pPr>
        <w:spacing w:after="0" w:line="240" w:lineRule="auto"/>
        <w:rPr>
          <w:sz w:val="12"/>
          <w:szCs w:val="12"/>
        </w:rPr>
      </w:pPr>
    </w:p>
    <w:p w14:paraId="307AEC1F" w14:textId="77777777" w:rsidR="00C44AAA" w:rsidRDefault="00C44AAA" w:rsidP="00C44AAA">
      <w:pPr>
        <w:spacing w:after="120" w:line="240" w:lineRule="auto"/>
        <w:rPr>
          <w:sz w:val="20"/>
          <w:szCs w:val="20"/>
        </w:rPr>
      </w:pPr>
      <w:r w:rsidRPr="006F408E">
        <w:rPr>
          <w:sz w:val="20"/>
          <w:szCs w:val="20"/>
        </w:rPr>
        <w:t>Check off credits as you fill in your plan.</w:t>
      </w:r>
    </w:p>
    <w:p w14:paraId="76C12B23" w14:textId="77777777" w:rsidR="00C44AAA" w:rsidRPr="0041252D" w:rsidRDefault="00C44AAA" w:rsidP="00C44AAA">
      <w:pPr>
        <w:shd w:val="clear" w:color="auto" w:fill="DEEAF6" w:themeFill="accent5" w:themeFillTint="33"/>
        <w:spacing w:after="60" w:line="240" w:lineRule="auto"/>
        <w:rPr>
          <w:b/>
          <w:bCs/>
          <w:sz w:val="20"/>
          <w:szCs w:val="20"/>
        </w:rPr>
      </w:pPr>
      <w:r w:rsidRPr="0041252D">
        <w:rPr>
          <w:b/>
          <w:bCs/>
          <w:sz w:val="20"/>
          <w:szCs w:val="20"/>
        </w:rPr>
        <w:t xml:space="preserve">CORE </w:t>
      </w:r>
      <w:r w:rsidRPr="00631B90">
        <w:rPr>
          <w:b/>
          <w:bCs/>
        </w:rPr>
        <w:t>CREDITS</w:t>
      </w:r>
    </w:p>
    <w:p w14:paraId="6BA0E1A9" w14:textId="77777777" w:rsidR="00C44AAA" w:rsidRPr="009D31AF" w:rsidRDefault="00C44AAA" w:rsidP="00C44AAA">
      <w:pPr>
        <w:shd w:val="clear" w:color="auto" w:fill="DEEAF6" w:themeFill="accent5" w:themeFillTint="33"/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Language Arts </w:t>
      </w:r>
    </w:p>
    <w:p w14:paraId="15FE0BA8" w14:textId="77777777" w:rsidR="00C44AAA" w:rsidRPr="006F408E" w:rsidRDefault="00C44AAA" w:rsidP="00C44AAA">
      <w:pPr>
        <w:shd w:val="clear" w:color="auto" w:fill="DEEAF6" w:themeFill="accent5" w:themeFillTint="33"/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(4 credits = 8 Trimesters)</w:t>
      </w:r>
    </w:p>
    <w:p w14:paraId="4E11D7DD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Language Arts 9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1D931D18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>
        <w:rPr>
          <w:sz w:val="18"/>
          <w:szCs w:val="20"/>
        </w:rPr>
        <w:t>10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2FCFD319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>
        <w:rPr>
          <w:sz w:val="18"/>
          <w:szCs w:val="20"/>
        </w:rPr>
        <w:t>11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2E23475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 xml:space="preserve">Language Arts </w:t>
      </w:r>
      <w:r>
        <w:rPr>
          <w:sz w:val="18"/>
          <w:szCs w:val="20"/>
        </w:rPr>
        <w:t>12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4B034631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57A8AFE6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Math </w:t>
      </w:r>
    </w:p>
    <w:p w14:paraId="7D70EC2F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7021BAE9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Algebra 1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90C75F4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Geometry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4E15EE7A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sz w:val="18"/>
          <w:szCs w:val="20"/>
        </w:rPr>
        <w:t>3</w:t>
      </w:r>
      <w:r w:rsidRPr="006F408E">
        <w:rPr>
          <w:sz w:val="18"/>
          <w:szCs w:val="20"/>
          <w:vertAlign w:val="superscript"/>
        </w:rPr>
        <w:t>rd</w:t>
      </w:r>
      <w:r w:rsidRPr="006F408E">
        <w:rPr>
          <w:sz w:val="18"/>
          <w:szCs w:val="20"/>
        </w:rPr>
        <w:t xml:space="preserve"> Qualifying Course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A6A9A2F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26A9CB14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Social Studies </w:t>
      </w:r>
    </w:p>
    <w:p w14:paraId="5AE0751D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6FF9B1DF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World History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929BE22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US History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16FFD96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Civics/World Issues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060382A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2"/>
        </w:rPr>
      </w:pPr>
    </w:p>
    <w:p w14:paraId="76576079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Science </w:t>
      </w:r>
    </w:p>
    <w:p w14:paraId="111CEB29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(3 credits = 6 Trimesters)</w:t>
      </w:r>
    </w:p>
    <w:p w14:paraId="1D763846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NGSS Biology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B5987A1" w14:textId="77777777" w:rsidR="00C44AAA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8"/>
        </w:rPr>
      </w:pPr>
      <w:r w:rsidRPr="006F408E">
        <w:rPr>
          <w:sz w:val="18"/>
          <w:szCs w:val="20"/>
        </w:rPr>
        <w:t>NGSS Chemistry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14B52028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sz w:val="24"/>
          <w:szCs w:val="20"/>
        </w:rPr>
      </w:pPr>
      <w:r w:rsidRPr="006F408E">
        <w:rPr>
          <w:sz w:val="18"/>
          <w:szCs w:val="20"/>
        </w:rPr>
        <w:t>NGSS Physics</w:t>
      </w:r>
      <w:r w:rsidRPr="006F408E">
        <w:rPr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039F4AE5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sz w:val="16"/>
          <w:szCs w:val="16"/>
        </w:rPr>
      </w:pPr>
    </w:p>
    <w:p w14:paraId="1108D4B0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Career &amp; Technical Ed. </w:t>
      </w:r>
    </w:p>
    <w:p w14:paraId="1AD41ED5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>
        <w:rPr>
          <w:b/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6AFA260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2AF52447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Fine Arts </w:t>
      </w:r>
    </w:p>
    <w:p w14:paraId="197D84BF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(1 credit = 2 Tri’s)</w:t>
      </w:r>
      <w:r>
        <w:rPr>
          <w:b/>
          <w:sz w:val="18"/>
          <w:szCs w:val="20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7F5A5BC4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6"/>
          <w:szCs w:val="18"/>
        </w:rPr>
      </w:pPr>
    </w:p>
    <w:p w14:paraId="487F59E0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Health </w:t>
      </w:r>
    </w:p>
    <w:p w14:paraId="58A7C0F6" w14:textId="77777777" w:rsidR="00C44AAA" w:rsidRPr="006F408E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18"/>
          <w:szCs w:val="20"/>
        </w:rPr>
      </w:pPr>
      <w:r w:rsidRPr="006F408E">
        <w:rPr>
          <w:b/>
          <w:sz w:val="18"/>
          <w:szCs w:val="20"/>
        </w:rPr>
        <w:t>(.5 credit = 1 Trimester)</w:t>
      </w:r>
      <w:r>
        <w:rPr>
          <w:b/>
          <w:sz w:val="18"/>
          <w:szCs w:val="20"/>
        </w:rPr>
        <w:tab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36A28E5C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Cs/>
          <w:sz w:val="16"/>
          <w:szCs w:val="18"/>
        </w:rPr>
      </w:pPr>
    </w:p>
    <w:p w14:paraId="153C35F8" w14:textId="77777777" w:rsidR="00C44AAA" w:rsidRPr="009D31AF" w:rsidRDefault="00C44AAA" w:rsidP="00C44AAA">
      <w:pPr>
        <w:shd w:val="clear" w:color="auto" w:fill="DEEAF6" w:themeFill="accent5" w:themeFillTint="33"/>
        <w:tabs>
          <w:tab w:val="left" w:pos="1620"/>
          <w:tab w:val="left" w:pos="1890"/>
          <w:tab w:val="right" w:pos="2592"/>
        </w:tabs>
        <w:spacing w:after="0" w:line="240" w:lineRule="auto"/>
        <w:rPr>
          <w:b/>
          <w:sz w:val="20"/>
        </w:rPr>
      </w:pPr>
      <w:r w:rsidRPr="009D31AF">
        <w:rPr>
          <w:b/>
          <w:sz w:val="20"/>
        </w:rPr>
        <w:t xml:space="preserve">Physical Education </w:t>
      </w:r>
    </w:p>
    <w:p w14:paraId="41EF16B4" w14:textId="77777777" w:rsidR="00C44AAA" w:rsidRDefault="00C44AAA" w:rsidP="00C44AAA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sz w:val="28"/>
        </w:rPr>
      </w:pPr>
      <w:r w:rsidRPr="006F408E">
        <w:rPr>
          <w:b/>
          <w:sz w:val="18"/>
          <w:szCs w:val="20"/>
        </w:rPr>
        <w:t>(1.5 credits = 3 Tri</w:t>
      </w:r>
      <w:r>
        <w:rPr>
          <w:b/>
          <w:sz w:val="18"/>
          <w:szCs w:val="20"/>
        </w:rPr>
        <w:t>’s</w:t>
      </w:r>
      <w:r w:rsidRPr="006F408E">
        <w:rPr>
          <w:b/>
          <w:sz w:val="18"/>
          <w:szCs w:val="20"/>
        </w:rPr>
        <w:t>)</w:t>
      </w:r>
      <w:r>
        <w:rPr>
          <w:b/>
          <w:sz w:val="18"/>
          <w:szCs w:val="20"/>
        </w:rPr>
        <w:t xml:space="preserve">  </w:t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0C46C64B" w14:textId="77777777" w:rsidR="00C44AAA" w:rsidRPr="00B938D8" w:rsidRDefault="00C44AAA" w:rsidP="00C44AAA">
      <w:pPr>
        <w:shd w:val="clear" w:color="auto" w:fill="DEEAF6" w:themeFill="accent5" w:themeFillTint="33"/>
        <w:tabs>
          <w:tab w:val="left" w:pos="1620"/>
          <w:tab w:val="left" w:pos="1980"/>
          <w:tab w:val="right" w:pos="2592"/>
        </w:tabs>
        <w:spacing w:after="0" w:line="240" w:lineRule="auto"/>
        <w:rPr>
          <w:b/>
          <w:sz w:val="8"/>
          <w:szCs w:val="10"/>
        </w:rPr>
      </w:pPr>
    </w:p>
    <w:p w14:paraId="1231E8FD" w14:textId="77777777" w:rsidR="00C44AAA" w:rsidRPr="006F408E" w:rsidRDefault="00C44AAA" w:rsidP="00C44AAA">
      <w:pPr>
        <w:spacing w:after="0" w:line="240" w:lineRule="auto"/>
        <w:rPr>
          <w:sz w:val="20"/>
          <w:szCs w:val="20"/>
        </w:rPr>
      </w:pPr>
    </w:p>
    <w:p w14:paraId="1FC3FF2A" w14:textId="77777777" w:rsidR="00C44AAA" w:rsidRPr="00631B90" w:rsidRDefault="00C44AAA" w:rsidP="00C44AAA">
      <w:pPr>
        <w:shd w:val="clear" w:color="auto" w:fill="C5E0B3" w:themeFill="accent6" w:themeFillTint="66"/>
        <w:spacing w:after="0" w:line="240" w:lineRule="auto"/>
        <w:rPr>
          <w:b/>
          <w:bCs/>
        </w:rPr>
      </w:pPr>
      <w:r w:rsidRPr="00631B90">
        <w:rPr>
          <w:b/>
          <w:bCs/>
        </w:rPr>
        <w:t>PERSONAL PATHWAY</w:t>
      </w:r>
    </w:p>
    <w:p w14:paraId="3D20AC26" w14:textId="77777777" w:rsidR="00C44AAA" w:rsidRPr="009D31AF" w:rsidRDefault="00C44AAA" w:rsidP="00C44AAA">
      <w:pPr>
        <w:shd w:val="clear" w:color="auto" w:fill="C5E0B3" w:themeFill="accent6" w:themeFillTint="66"/>
        <w:tabs>
          <w:tab w:val="left" w:pos="1710"/>
          <w:tab w:val="left" w:pos="2160"/>
          <w:tab w:val="left" w:pos="3690"/>
          <w:tab w:val="left" w:pos="5490"/>
          <w:tab w:val="left" w:pos="5940"/>
          <w:tab w:val="left" w:pos="6750"/>
          <w:tab w:val="left" w:pos="10980"/>
          <w:tab w:val="left" w:pos="12330"/>
          <w:tab w:val="left" w:pos="12780"/>
          <w:tab w:val="left" w:pos="13230"/>
        </w:tabs>
        <w:spacing w:after="0" w:line="240" w:lineRule="auto"/>
        <w:rPr>
          <w:sz w:val="18"/>
          <w:szCs w:val="18"/>
        </w:rPr>
      </w:pPr>
      <w:r w:rsidRPr="009D31AF">
        <w:rPr>
          <w:b/>
          <w:position w:val="4"/>
          <w:sz w:val="18"/>
          <w:szCs w:val="20"/>
        </w:rPr>
        <w:t>(3 credit = 6 Trimesters)</w:t>
      </w:r>
    </w:p>
    <w:p w14:paraId="297908FE" w14:textId="77777777" w:rsidR="00C44AAA" w:rsidRPr="00B938D8" w:rsidRDefault="00C44AAA" w:rsidP="00C44AAA">
      <w:pPr>
        <w:shd w:val="clear" w:color="auto" w:fill="C5E0B3" w:themeFill="accent6" w:themeFillTint="66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235AD44A" w14:textId="77777777" w:rsidR="00C44AAA" w:rsidRPr="006F408E" w:rsidRDefault="00C44AAA" w:rsidP="00C44AAA">
      <w:pPr>
        <w:spacing w:after="0" w:line="240" w:lineRule="auto"/>
        <w:rPr>
          <w:sz w:val="20"/>
          <w:szCs w:val="20"/>
        </w:rPr>
      </w:pPr>
    </w:p>
    <w:p w14:paraId="6E8ED074" w14:textId="77777777" w:rsidR="00C44AAA" w:rsidRPr="00631B90" w:rsidRDefault="00C44AAA" w:rsidP="00C44AAA">
      <w:pPr>
        <w:shd w:val="clear" w:color="auto" w:fill="FFF2CC" w:themeFill="accent4" w:themeFillTint="33"/>
        <w:spacing w:after="0" w:line="240" w:lineRule="auto"/>
        <w:rPr>
          <w:b/>
          <w:bCs/>
        </w:rPr>
      </w:pPr>
      <w:r w:rsidRPr="00631B90">
        <w:rPr>
          <w:b/>
          <w:bCs/>
        </w:rPr>
        <w:t>ELECTIVES</w:t>
      </w:r>
    </w:p>
    <w:p w14:paraId="77DFED78" w14:textId="77777777" w:rsidR="00C44AAA" w:rsidRPr="006F408E" w:rsidRDefault="00C44AAA" w:rsidP="00C44AAA">
      <w:pPr>
        <w:shd w:val="clear" w:color="auto" w:fill="FFF2CC" w:themeFill="accent4" w:themeFillTint="33"/>
        <w:spacing w:after="0" w:line="240" w:lineRule="auto"/>
        <w:rPr>
          <w:sz w:val="20"/>
          <w:szCs w:val="20"/>
        </w:rPr>
      </w:pPr>
      <w:r>
        <w:rPr>
          <w:b/>
          <w:sz w:val="20"/>
        </w:rPr>
        <w:t>(6 credits = 12 Trimesters)</w:t>
      </w:r>
    </w:p>
    <w:p w14:paraId="64A61432" w14:textId="77777777" w:rsidR="00C44AAA" w:rsidRPr="00B938D8" w:rsidRDefault="00C44AAA" w:rsidP="00C44AAA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32"/>
          <w:szCs w:val="24"/>
        </w:rPr>
      </w:pP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5261A8E4" w14:textId="77777777" w:rsidR="00C44AAA" w:rsidRPr="00B938D8" w:rsidRDefault="00C44AAA" w:rsidP="00C44AAA">
      <w:pPr>
        <w:shd w:val="clear" w:color="auto" w:fill="FFF2CC" w:themeFill="accent4" w:themeFillTint="33"/>
        <w:tabs>
          <w:tab w:val="left" w:pos="450"/>
          <w:tab w:val="left" w:pos="990"/>
          <w:tab w:val="left" w:pos="1530"/>
          <w:tab w:val="left" w:pos="1980"/>
          <w:tab w:val="right" w:pos="2592"/>
        </w:tabs>
        <w:spacing w:after="0" w:line="240" w:lineRule="auto"/>
        <w:rPr>
          <w:sz w:val="24"/>
          <w:szCs w:val="24"/>
        </w:rPr>
      </w:pP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  <w:r w:rsidRPr="00B938D8">
        <w:rPr>
          <w:sz w:val="32"/>
          <w:szCs w:val="24"/>
        </w:rPr>
        <w:tab/>
      </w:r>
      <w:r w:rsidRPr="00B938D8">
        <w:rPr>
          <w:sz w:val="32"/>
          <w:szCs w:val="24"/>
        </w:rPr>
        <w:sym w:font="Wingdings 2" w:char="F02A"/>
      </w:r>
    </w:p>
    <w:p w14:paraId="07990DCB" w14:textId="77777777" w:rsidR="00C44AAA" w:rsidRPr="00363238" w:rsidRDefault="00C44AAA" w:rsidP="00C44AAA">
      <w:pPr>
        <w:pStyle w:val="Header"/>
        <w:tabs>
          <w:tab w:val="clear" w:pos="4680"/>
          <w:tab w:val="right" w:pos="7740"/>
        </w:tabs>
        <w:rPr>
          <w:b/>
          <w:bCs/>
          <w:sz w:val="32"/>
          <w:szCs w:val="32"/>
        </w:rPr>
      </w:pPr>
      <w:r w:rsidRPr="0035317D">
        <w:rPr>
          <w:b/>
          <w:bCs/>
          <w:sz w:val="32"/>
          <w:szCs w:val="32"/>
        </w:rPr>
        <w:br w:type="column"/>
      </w:r>
      <w:r w:rsidRPr="00363238">
        <w:rPr>
          <w:rFonts w:ascii="Arial" w:eastAsia="Times New Roman" w:hAnsi="Arial" w:cs="Arial"/>
          <w:b/>
          <w:bCs/>
          <w:caps/>
          <w:spacing w:val="8"/>
          <w:kern w:val="36"/>
          <w:sz w:val="16"/>
          <w:szCs w:val="16"/>
        </w:rPr>
        <w:t>SKILLED &amp; TECHNICAL SCIENCES PATHWAY</w:t>
      </w:r>
    </w:p>
    <w:p w14:paraId="15B2EBDB" w14:textId="09093B07" w:rsidR="00C44AAA" w:rsidRDefault="00141FE1" w:rsidP="00036576">
      <w:pPr>
        <w:pStyle w:val="Header"/>
        <w:tabs>
          <w:tab w:val="clear" w:pos="4680"/>
          <w:tab w:val="right" w:leader="underscore" w:pos="7740"/>
          <w:tab w:val="right" w:leader="underscore" w:pos="9360"/>
        </w:tabs>
        <w:spacing w:line="560" w:lineRule="exact"/>
        <w:rPr>
          <w:b/>
          <w:bCs/>
          <w:position w:val="8"/>
          <w:sz w:val="32"/>
          <w:szCs w:val="32"/>
          <w:shd w:val="clear" w:color="auto" w:fill="F4B083" w:themeFill="accent2" w:themeFillTint="99"/>
        </w:rPr>
      </w:pPr>
      <w:r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 xml:space="preserve"> </w:t>
      </w:r>
      <w:r w:rsidR="00036576"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 xml:space="preserve">YOUR </w:t>
      </w:r>
      <w:r w:rsidRPr="00141FE1">
        <w:rPr>
          <w:b/>
          <w:bCs/>
          <w:position w:val="8"/>
          <w:sz w:val="36"/>
          <w:szCs w:val="36"/>
          <w:shd w:val="clear" w:color="auto" w:fill="F4B083" w:themeFill="accent2" w:themeFillTint="99"/>
        </w:rPr>
        <w:t xml:space="preserve">FOCUS: </w:t>
      </w:r>
      <w:r w:rsidR="00036576" w:rsidRPr="00935088">
        <w:rPr>
          <w:position w:val="8"/>
          <w:sz w:val="32"/>
          <w:szCs w:val="32"/>
          <w:shd w:val="clear" w:color="auto" w:fill="F4B083" w:themeFill="accent2" w:themeFillTint="99"/>
        </w:rPr>
        <w:tab/>
      </w:r>
      <w:r w:rsidR="00C44AAA" w:rsidRPr="00363238">
        <w:rPr>
          <w:b/>
          <w:bCs/>
          <w:position w:val="8"/>
          <w:sz w:val="32"/>
          <w:szCs w:val="32"/>
          <w:shd w:val="clear" w:color="auto" w:fill="F4B083" w:themeFill="accent2" w:themeFillTint="99"/>
        </w:rPr>
        <w:tab/>
      </w:r>
    </w:p>
    <w:p w14:paraId="5B8F104F" w14:textId="77777777" w:rsidR="00AA0342" w:rsidRPr="00AA0342" w:rsidRDefault="00AA0342" w:rsidP="00C44AAA">
      <w:pPr>
        <w:spacing w:after="0" w:line="240" w:lineRule="auto"/>
        <w:rPr>
          <w:sz w:val="24"/>
          <w:szCs w:val="24"/>
        </w:rPr>
      </w:pPr>
    </w:p>
    <w:p w14:paraId="20D253B4" w14:textId="4A8A073D" w:rsidR="00345471" w:rsidRDefault="00345471" w:rsidP="00FB1F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Many different job areas fall under the Skilled &amp; Technical Sciences Pathway. Choose your area of interest and u</w:t>
      </w:r>
      <w:r w:rsidR="00AA0342" w:rsidRPr="00036576">
        <w:rPr>
          <w:sz w:val="20"/>
          <w:szCs w:val="20"/>
        </w:rPr>
        <w:t xml:space="preserve">se this page to plan </w:t>
      </w:r>
      <w:r>
        <w:rPr>
          <w:sz w:val="20"/>
          <w:szCs w:val="20"/>
        </w:rPr>
        <w:t>the courses that will best ensure your success</w:t>
      </w:r>
      <w:r w:rsidR="00AA0342" w:rsidRPr="00036576">
        <w:rPr>
          <w:sz w:val="20"/>
          <w:szCs w:val="20"/>
        </w:rPr>
        <w:t>.</w:t>
      </w:r>
    </w:p>
    <w:p w14:paraId="736639FF" w14:textId="3FE1F50F" w:rsidR="00FB1F57" w:rsidRPr="00036576" w:rsidRDefault="00FB1F57" w:rsidP="00345471">
      <w:pPr>
        <w:spacing w:before="120" w:after="0" w:line="240" w:lineRule="auto"/>
        <w:rPr>
          <w:sz w:val="20"/>
          <w:szCs w:val="20"/>
        </w:rPr>
      </w:pPr>
      <w:r w:rsidRPr="00036576">
        <w:rPr>
          <w:sz w:val="20"/>
          <w:szCs w:val="20"/>
        </w:rPr>
        <w:t xml:space="preserve">For help in planning your Personal Program of Study see the </w:t>
      </w:r>
      <w:hyperlink r:id="rId14" w:history="1">
        <w:r w:rsidRPr="00036576">
          <w:rPr>
            <w:rStyle w:val="Hyperlink"/>
            <w:sz w:val="20"/>
            <w:szCs w:val="20"/>
          </w:rPr>
          <w:t>Skilled &amp; Technical Sciences Pathway page</w:t>
        </w:r>
      </w:hyperlink>
      <w:r w:rsidRPr="00036576">
        <w:rPr>
          <w:sz w:val="20"/>
          <w:szCs w:val="20"/>
        </w:rPr>
        <w:t xml:space="preserve"> on the RSD website.</w:t>
      </w:r>
    </w:p>
    <w:p w14:paraId="6990B75A" w14:textId="77777777" w:rsidR="00AA0342" w:rsidRPr="00AA0342" w:rsidRDefault="00AA0342" w:rsidP="00C44AAA">
      <w:pPr>
        <w:spacing w:after="0" w:line="240" w:lineRule="auto"/>
        <w:rPr>
          <w:sz w:val="24"/>
          <w:szCs w:val="24"/>
        </w:rPr>
      </w:pPr>
    </w:p>
    <w:p w14:paraId="3A4B044F" w14:textId="1A71A0D6" w:rsidR="00C44AAA" w:rsidRDefault="00C44AAA" w:rsidP="00C44AAA">
      <w:pPr>
        <w:spacing w:after="0" w:line="240" w:lineRule="auto"/>
        <w:rPr>
          <w:b/>
          <w:bCs/>
          <w:sz w:val="32"/>
          <w:szCs w:val="32"/>
        </w:rPr>
      </w:pPr>
      <w:r w:rsidRPr="00C44AAA">
        <w:rPr>
          <w:b/>
          <w:bCs/>
          <w:sz w:val="32"/>
          <w:szCs w:val="32"/>
        </w:rPr>
        <w:t>Your Course Plan</w:t>
      </w:r>
    </w:p>
    <w:p w14:paraId="320A4E60" w14:textId="77777777" w:rsidR="00776A6E" w:rsidRPr="00776A6E" w:rsidRDefault="00776A6E" w:rsidP="00776A6E">
      <w:pPr>
        <w:spacing w:after="0" w:line="240" w:lineRule="auto"/>
        <w:rPr>
          <w:b/>
          <w:bCs/>
          <w:sz w:val="24"/>
          <w:szCs w:val="24"/>
        </w:rPr>
      </w:pPr>
      <w:r w:rsidRPr="00776A6E">
        <w:rPr>
          <w:b/>
          <w:bCs/>
          <w:sz w:val="24"/>
          <w:szCs w:val="24"/>
        </w:rPr>
        <w:t>17 Core Credits + 9 Flexible Credits = 26 Total Credits required</w:t>
      </w:r>
      <w:r>
        <w:rPr>
          <w:b/>
          <w:bCs/>
          <w:sz w:val="24"/>
          <w:szCs w:val="24"/>
        </w:rPr>
        <w:t xml:space="preserve"> for graduation</w:t>
      </w:r>
    </w:p>
    <w:p w14:paraId="4ADEA325" w14:textId="77777777" w:rsidR="00D44F86" w:rsidRPr="00862FA6" w:rsidRDefault="00D44F86" w:rsidP="00D44F86">
      <w:pPr>
        <w:spacing w:before="120" w:after="0" w:line="240" w:lineRule="auto"/>
        <w:rPr>
          <w:spacing w:val="-2"/>
          <w:sz w:val="18"/>
          <w:szCs w:val="18"/>
        </w:rPr>
      </w:pPr>
      <w:r w:rsidRPr="00C44AAA">
        <w:rPr>
          <w:sz w:val="28"/>
          <w:szCs w:val="28"/>
        </w:rPr>
        <w:t>9</w:t>
      </w:r>
      <w:r w:rsidRPr="00C44AAA">
        <w:rPr>
          <w:sz w:val="28"/>
          <w:szCs w:val="28"/>
          <w:vertAlign w:val="superscript"/>
        </w:rPr>
        <w:t>th</w:t>
      </w:r>
      <w:r w:rsidRPr="00C44AAA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 w:rsidRPr="00862FA6">
        <w:rPr>
          <w:spacing w:val="-4"/>
          <w:sz w:val="18"/>
          <w:szCs w:val="18"/>
        </w:rPr>
        <w:t>Must include at least 2 LA, 2 Math, 2 Science, 1 Health, recommend 1 Computer course*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685E1FE8" w14:textId="77777777" w:rsidTr="005C6CE8">
        <w:trPr>
          <w:cantSplit/>
          <w:tblHeader/>
        </w:trPr>
        <w:tc>
          <w:tcPr>
            <w:tcW w:w="2588" w:type="dxa"/>
          </w:tcPr>
          <w:p w14:paraId="41ABC171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7528DBB2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3B813F17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214D351E" w14:textId="77777777" w:rsidTr="005C6CE8">
        <w:tc>
          <w:tcPr>
            <w:tcW w:w="2588" w:type="dxa"/>
          </w:tcPr>
          <w:p w14:paraId="7DFAFD37" w14:textId="77777777" w:rsidR="00C44AAA" w:rsidRPr="00C44AAA" w:rsidRDefault="00C44AAA" w:rsidP="005C6CE8"/>
        </w:tc>
        <w:tc>
          <w:tcPr>
            <w:tcW w:w="2589" w:type="dxa"/>
          </w:tcPr>
          <w:p w14:paraId="20D12370" w14:textId="77777777" w:rsidR="00C44AAA" w:rsidRPr="00C44AAA" w:rsidRDefault="00C44AAA" w:rsidP="005C6CE8"/>
        </w:tc>
        <w:tc>
          <w:tcPr>
            <w:tcW w:w="2589" w:type="dxa"/>
            <w:vAlign w:val="center"/>
          </w:tcPr>
          <w:p w14:paraId="12494E4A" w14:textId="77777777" w:rsidR="00C44AAA" w:rsidRPr="00C44AAA" w:rsidRDefault="00C44AAA" w:rsidP="005C6CE8"/>
        </w:tc>
      </w:tr>
      <w:tr w:rsidR="00C44AAA" w:rsidRPr="00C44AAA" w14:paraId="5DD9C704" w14:textId="77777777" w:rsidTr="005C6CE8">
        <w:tc>
          <w:tcPr>
            <w:tcW w:w="2588" w:type="dxa"/>
            <w:vAlign w:val="center"/>
          </w:tcPr>
          <w:p w14:paraId="29FB7746" w14:textId="77777777" w:rsidR="00C44AAA" w:rsidRPr="00C44AAA" w:rsidRDefault="00C44AAA" w:rsidP="005C6CE8"/>
        </w:tc>
        <w:tc>
          <w:tcPr>
            <w:tcW w:w="2589" w:type="dxa"/>
          </w:tcPr>
          <w:p w14:paraId="2F1B74D3" w14:textId="77777777" w:rsidR="00C44AAA" w:rsidRPr="00C44AAA" w:rsidRDefault="00C44AAA" w:rsidP="005C6CE8"/>
        </w:tc>
        <w:tc>
          <w:tcPr>
            <w:tcW w:w="2589" w:type="dxa"/>
          </w:tcPr>
          <w:p w14:paraId="4B5D8590" w14:textId="77777777" w:rsidR="00C44AAA" w:rsidRPr="00C44AAA" w:rsidRDefault="00C44AAA" w:rsidP="005C6CE8"/>
        </w:tc>
      </w:tr>
      <w:tr w:rsidR="00C44AAA" w:rsidRPr="00C44AAA" w14:paraId="335A6449" w14:textId="77777777" w:rsidTr="005C6CE8">
        <w:tc>
          <w:tcPr>
            <w:tcW w:w="2588" w:type="dxa"/>
          </w:tcPr>
          <w:p w14:paraId="06B4DF44" w14:textId="77777777" w:rsidR="00C44AAA" w:rsidRPr="00C44AAA" w:rsidRDefault="00C44AAA" w:rsidP="005C6CE8"/>
        </w:tc>
        <w:tc>
          <w:tcPr>
            <w:tcW w:w="2589" w:type="dxa"/>
          </w:tcPr>
          <w:p w14:paraId="63E5DC03" w14:textId="77777777" w:rsidR="00C44AAA" w:rsidRPr="00C44AAA" w:rsidRDefault="00C44AAA" w:rsidP="005C6CE8"/>
        </w:tc>
        <w:tc>
          <w:tcPr>
            <w:tcW w:w="2589" w:type="dxa"/>
          </w:tcPr>
          <w:p w14:paraId="043654A8" w14:textId="77777777" w:rsidR="00C44AAA" w:rsidRPr="00C44AAA" w:rsidRDefault="00C44AAA" w:rsidP="005C6CE8"/>
        </w:tc>
      </w:tr>
      <w:tr w:rsidR="00C44AAA" w:rsidRPr="00C44AAA" w14:paraId="58EE24B9" w14:textId="77777777" w:rsidTr="005C6CE8">
        <w:tc>
          <w:tcPr>
            <w:tcW w:w="2588" w:type="dxa"/>
          </w:tcPr>
          <w:p w14:paraId="2DC6014A" w14:textId="77777777" w:rsidR="00C44AAA" w:rsidRPr="00C44AAA" w:rsidRDefault="00C44AAA" w:rsidP="005C6CE8"/>
        </w:tc>
        <w:tc>
          <w:tcPr>
            <w:tcW w:w="2589" w:type="dxa"/>
          </w:tcPr>
          <w:p w14:paraId="202C3346" w14:textId="77777777" w:rsidR="00C44AAA" w:rsidRPr="00C44AAA" w:rsidRDefault="00C44AAA" w:rsidP="005C6CE8"/>
        </w:tc>
        <w:tc>
          <w:tcPr>
            <w:tcW w:w="2589" w:type="dxa"/>
          </w:tcPr>
          <w:p w14:paraId="5AB7D188" w14:textId="77777777" w:rsidR="00C44AAA" w:rsidRPr="00C44AAA" w:rsidRDefault="00C44AAA" w:rsidP="005C6CE8"/>
        </w:tc>
      </w:tr>
      <w:tr w:rsidR="00C44AAA" w:rsidRPr="00C44AAA" w14:paraId="64CCF8DD" w14:textId="77777777" w:rsidTr="005C6CE8">
        <w:tc>
          <w:tcPr>
            <w:tcW w:w="2588" w:type="dxa"/>
          </w:tcPr>
          <w:p w14:paraId="4303B0A3" w14:textId="77777777" w:rsidR="00C44AAA" w:rsidRPr="00C44AAA" w:rsidRDefault="00C44AAA" w:rsidP="005C6CE8"/>
        </w:tc>
        <w:tc>
          <w:tcPr>
            <w:tcW w:w="2589" w:type="dxa"/>
          </w:tcPr>
          <w:p w14:paraId="7F9C3879" w14:textId="77777777" w:rsidR="00C44AAA" w:rsidRPr="00C44AAA" w:rsidRDefault="00C44AAA" w:rsidP="005C6CE8"/>
        </w:tc>
        <w:tc>
          <w:tcPr>
            <w:tcW w:w="2589" w:type="dxa"/>
          </w:tcPr>
          <w:p w14:paraId="272F834D" w14:textId="77777777" w:rsidR="00C44AAA" w:rsidRPr="00C44AAA" w:rsidRDefault="00C44AAA" w:rsidP="005C6CE8"/>
        </w:tc>
      </w:tr>
    </w:tbl>
    <w:p w14:paraId="6F70E499" w14:textId="77777777" w:rsidR="00D44F86" w:rsidRDefault="00D44F86" w:rsidP="005C6CE8">
      <w:pPr>
        <w:spacing w:before="120" w:after="0" w:line="240" w:lineRule="auto"/>
        <w:rPr>
          <w:sz w:val="18"/>
        </w:rPr>
      </w:pPr>
      <w:r w:rsidRPr="00C44AAA">
        <w:rPr>
          <w:sz w:val="28"/>
          <w:szCs w:val="28"/>
        </w:rPr>
        <w:t>10</w:t>
      </w:r>
      <w:r w:rsidRPr="00C44AAA">
        <w:rPr>
          <w:sz w:val="28"/>
          <w:szCs w:val="28"/>
          <w:vertAlign w:val="superscript"/>
        </w:rPr>
        <w:t>th</w:t>
      </w:r>
      <w:r w:rsidRPr="00C44AAA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>
        <w:rPr>
          <w:sz w:val="18"/>
        </w:rPr>
        <w:t xml:space="preserve">Must include at least 2 LA, 2 Math, 2 Science, 2 SS </w:t>
      </w:r>
    </w:p>
    <w:p w14:paraId="58FEBDD0" w14:textId="77777777" w:rsidR="00D44F86" w:rsidRPr="00C44AAA" w:rsidRDefault="00D44F86" w:rsidP="00D44F86">
      <w:pPr>
        <w:spacing w:after="0" w:line="180" w:lineRule="exact"/>
        <w:rPr>
          <w:sz w:val="28"/>
          <w:szCs w:val="28"/>
        </w:rPr>
      </w:pPr>
      <w:r w:rsidRPr="00862FA6">
        <w:rPr>
          <w:color w:val="FF0000"/>
          <w:spacing w:val="-3"/>
          <w:sz w:val="18"/>
          <w:szCs w:val="18"/>
        </w:rPr>
        <w:t>(4-year colleges require 2 credits same World Language)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264E1C00" w14:textId="77777777" w:rsidTr="005C6CE8">
        <w:trPr>
          <w:cantSplit/>
          <w:tblHeader/>
        </w:trPr>
        <w:tc>
          <w:tcPr>
            <w:tcW w:w="2588" w:type="dxa"/>
          </w:tcPr>
          <w:p w14:paraId="4DFA4907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15D07C65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7A40E2EA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29BD87F4" w14:textId="77777777" w:rsidTr="005C6CE8">
        <w:tc>
          <w:tcPr>
            <w:tcW w:w="2588" w:type="dxa"/>
          </w:tcPr>
          <w:p w14:paraId="1D95028B" w14:textId="77777777" w:rsidR="00C44AAA" w:rsidRPr="00C44AAA" w:rsidRDefault="00C44AAA" w:rsidP="005C6CE8"/>
        </w:tc>
        <w:tc>
          <w:tcPr>
            <w:tcW w:w="2589" w:type="dxa"/>
          </w:tcPr>
          <w:p w14:paraId="788F6077" w14:textId="77777777" w:rsidR="00C44AAA" w:rsidRPr="00C44AAA" w:rsidRDefault="00C44AAA" w:rsidP="005C6CE8"/>
        </w:tc>
        <w:tc>
          <w:tcPr>
            <w:tcW w:w="2589" w:type="dxa"/>
          </w:tcPr>
          <w:p w14:paraId="2F74AA7F" w14:textId="77777777" w:rsidR="00C44AAA" w:rsidRPr="00C44AAA" w:rsidRDefault="00C44AAA" w:rsidP="005C6CE8"/>
        </w:tc>
      </w:tr>
      <w:tr w:rsidR="00C44AAA" w:rsidRPr="00C44AAA" w14:paraId="3E661FCC" w14:textId="77777777" w:rsidTr="005C6CE8">
        <w:tc>
          <w:tcPr>
            <w:tcW w:w="2588" w:type="dxa"/>
          </w:tcPr>
          <w:p w14:paraId="67156FDC" w14:textId="77777777" w:rsidR="00C44AAA" w:rsidRPr="00C44AAA" w:rsidRDefault="00C44AAA" w:rsidP="005C6CE8"/>
        </w:tc>
        <w:tc>
          <w:tcPr>
            <w:tcW w:w="2589" w:type="dxa"/>
          </w:tcPr>
          <w:p w14:paraId="3C712B0E" w14:textId="77777777" w:rsidR="00C44AAA" w:rsidRPr="00C44AAA" w:rsidRDefault="00C44AAA" w:rsidP="005C6CE8"/>
        </w:tc>
        <w:tc>
          <w:tcPr>
            <w:tcW w:w="2589" w:type="dxa"/>
          </w:tcPr>
          <w:p w14:paraId="5C8D93A6" w14:textId="77777777" w:rsidR="00C44AAA" w:rsidRPr="00C44AAA" w:rsidRDefault="00C44AAA" w:rsidP="005C6CE8"/>
        </w:tc>
      </w:tr>
      <w:tr w:rsidR="00C44AAA" w:rsidRPr="00C44AAA" w14:paraId="60DEFC35" w14:textId="77777777" w:rsidTr="005C6CE8">
        <w:tc>
          <w:tcPr>
            <w:tcW w:w="2588" w:type="dxa"/>
          </w:tcPr>
          <w:p w14:paraId="6EDE9C70" w14:textId="77777777" w:rsidR="00C44AAA" w:rsidRPr="00C44AAA" w:rsidRDefault="00C44AAA" w:rsidP="005C6CE8"/>
        </w:tc>
        <w:tc>
          <w:tcPr>
            <w:tcW w:w="2589" w:type="dxa"/>
          </w:tcPr>
          <w:p w14:paraId="6D2471E4" w14:textId="77777777" w:rsidR="00C44AAA" w:rsidRPr="00C44AAA" w:rsidRDefault="00C44AAA" w:rsidP="005C6CE8"/>
        </w:tc>
        <w:tc>
          <w:tcPr>
            <w:tcW w:w="2589" w:type="dxa"/>
          </w:tcPr>
          <w:p w14:paraId="2A3225C0" w14:textId="77777777" w:rsidR="00C44AAA" w:rsidRPr="00C44AAA" w:rsidRDefault="00C44AAA" w:rsidP="005C6CE8"/>
        </w:tc>
      </w:tr>
      <w:tr w:rsidR="00C44AAA" w:rsidRPr="00C44AAA" w14:paraId="7198C69B" w14:textId="77777777" w:rsidTr="005C6CE8">
        <w:tc>
          <w:tcPr>
            <w:tcW w:w="2588" w:type="dxa"/>
          </w:tcPr>
          <w:p w14:paraId="657E65B4" w14:textId="77777777" w:rsidR="00C44AAA" w:rsidRPr="00C44AAA" w:rsidRDefault="00C44AAA" w:rsidP="005C6CE8"/>
        </w:tc>
        <w:tc>
          <w:tcPr>
            <w:tcW w:w="2589" w:type="dxa"/>
          </w:tcPr>
          <w:p w14:paraId="3D108C2C" w14:textId="77777777" w:rsidR="00C44AAA" w:rsidRPr="00C44AAA" w:rsidRDefault="00C44AAA" w:rsidP="005C6CE8"/>
        </w:tc>
        <w:tc>
          <w:tcPr>
            <w:tcW w:w="2589" w:type="dxa"/>
          </w:tcPr>
          <w:p w14:paraId="3EDE4F66" w14:textId="77777777" w:rsidR="00C44AAA" w:rsidRPr="00C44AAA" w:rsidRDefault="00C44AAA" w:rsidP="005C6CE8"/>
        </w:tc>
      </w:tr>
      <w:tr w:rsidR="00C44AAA" w:rsidRPr="00C44AAA" w14:paraId="17AB462A" w14:textId="77777777" w:rsidTr="005C6CE8">
        <w:tc>
          <w:tcPr>
            <w:tcW w:w="2588" w:type="dxa"/>
          </w:tcPr>
          <w:p w14:paraId="0D081E40" w14:textId="77777777" w:rsidR="00C44AAA" w:rsidRPr="00C44AAA" w:rsidRDefault="00C44AAA" w:rsidP="005C6CE8"/>
        </w:tc>
        <w:tc>
          <w:tcPr>
            <w:tcW w:w="2589" w:type="dxa"/>
          </w:tcPr>
          <w:p w14:paraId="0B7D2D22" w14:textId="77777777" w:rsidR="00C44AAA" w:rsidRPr="00C44AAA" w:rsidRDefault="00C44AAA" w:rsidP="005C6CE8"/>
        </w:tc>
        <w:tc>
          <w:tcPr>
            <w:tcW w:w="2589" w:type="dxa"/>
          </w:tcPr>
          <w:p w14:paraId="5C392773" w14:textId="77777777" w:rsidR="00C44AAA" w:rsidRPr="00C44AAA" w:rsidRDefault="00C44AAA" w:rsidP="005C6CE8"/>
        </w:tc>
      </w:tr>
    </w:tbl>
    <w:p w14:paraId="66C624F0" w14:textId="77777777" w:rsidR="00D44F86" w:rsidRPr="001317AE" w:rsidRDefault="00D44F86" w:rsidP="00D44F86">
      <w:pPr>
        <w:spacing w:before="120" w:after="0" w:line="240" w:lineRule="auto"/>
        <w:rPr>
          <w:sz w:val="28"/>
          <w:szCs w:val="28"/>
        </w:rPr>
      </w:pPr>
      <w:r w:rsidRPr="001317AE">
        <w:rPr>
          <w:sz w:val="28"/>
          <w:szCs w:val="28"/>
        </w:rPr>
        <w:t>11</w:t>
      </w:r>
      <w:r w:rsidRPr="001317AE">
        <w:rPr>
          <w:sz w:val="28"/>
          <w:szCs w:val="28"/>
          <w:vertAlign w:val="superscript"/>
        </w:rPr>
        <w:t>th</w:t>
      </w:r>
      <w:r w:rsidRPr="001317AE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>
        <w:rPr>
          <w:sz w:val="18"/>
        </w:rPr>
        <w:t>Must include at least 2 LA, 2 Math, 2 Science, 2 SS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014E265C" w14:textId="77777777" w:rsidTr="005C6CE8">
        <w:trPr>
          <w:cantSplit/>
          <w:tblHeader/>
        </w:trPr>
        <w:tc>
          <w:tcPr>
            <w:tcW w:w="2588" w:type="dxa"/>
          </w:tcPr>
          <w:p w14:paraId="063B8AD7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354A1DB1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7761E2FE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35A70944" w14:textId="77777777" w:rsidTr="005C6CE8">
        <w:tc>
          <w:tcPr>
            <w:tcW w:w="2588" w:type="dxa"/>
          </w:tcPr>
          <w:p w14:paraId="2E22431B" w14:textId="77777777" w:rsidR="00C44AAA" w:rsidRPr="00C44AAA" w:rsidRDefault="00C44AAA" w:rsidP="005C6CE8"/>
        </w:tc>
        <w:tc>
          <w:tcPr>
            <w:tcW w:w="2589" w:type="dxa"/>
          </w:tcPr>
          <w:p w14:paraId="737538AD" w14:textId="77777777" w:rsidR="00C44AAA" w:rsidRPr="00C44AAA" w:rsidRDefault="00C44AAA" w:rsidP="005C6CE8"/>
        </w:tc>
        <w:tc>
          <w:tcPr>
            <w:tcW w:w="2589" w:type="dxa"/>
          </w:tcPr>
          <w:p w14:paraId="730C3054" w14:textId="77777777" w:rsidR="00C44AAA" w:rsidRPr="00C44AAA" w:rsidRDefault="00C44AAA" w:rsidP="005C6CE8"/>
        </w:tc>
      </w:tr>
      <w:tr w:rsidR="00C44AAA" w:rsidRPr="00C44AAA" w14:paraId="790DBDA9" w14:textId="77777777" w:rsidTr="005C6CE8">
        <w:tc>
          <w:tcPr>
            <w:tcW w:w="2588" w:type="dxa"/>
          </w:tcPr>
          <w:p w14:paraId="641B4E31" w14:textId="77777777" w:rsidR="00C44AAA" w:rsidRPr="00C44AAA" w:rsidRDefault="00C44AAA" w:rsidP="005C6CE8"/>
        </w:tc>
        <w:tc>
          <w:tcPr>
            <w:tcW w:w="2589" w:type="dxa"/>
          </w:tcPr>
          <w:p w14:paraId="06939B80" w14:textId="77777777" w:rsidR="00C44AAA" w:rsidRPr="00C44AAA" w:rsidRDefault="00C44AAA" w:rsidP="005C6CE8"/>
        </w:tc>
        <w:tc>
          <w:tcPr>
            <w:tcW w:w="2589" w:type="dxa"/>
          </w:tcPr>
          <w:p w14:paraId="67C12DFA" w14:textId="77777777" w:rsidR="00C44AAA" w:rsidRPr="00C44AAA" w:rsidRDefault="00C44AAA" w:rsidP="005C6CE8"/>
        </w:tc>
      </w:tr>
      <w:tr w:rsidR="00C44AAA" w:rsidRPr="00C44AAA" w14:paraId="2D65DA16" w14:textId="77777777" w:rsidTr="005C6CE8">
        <w:tc>
          <w:tcPr>
            <w:tcW w:w="2588" w:type="dxa"/>
          </w:tcPr>
          <w:p w14:paraId="1F32078A" w14:textId="77777777" w:rsidR="00C44AAA" w:rsidRPr="00C44AAA" w:rsidRDefault="00C44AAA" w:rsidP="005C6CE8"/>
        </w:tc>
        <w:tc>
          <w:tcPr>
            <w:tcW w:w="2589" w:type="dxa"/>
          </w:tcPr>
          <w:p w14:paraId="5D57F872" w14:textId="77777777" w:rsidR="00C44AAA" w:rsidRPr="00C44AAA" w:rsidRDefault="00C44AAA" w:rsidP="005C6CE8"/>
        </w:tc>
        <w:tc>
          <w:tcPr>
            <w:tcW w:w="2589" w:type="dxa"/>
          </w:tcPr>
          <w:p w14:paraId="12E319EA" w14:textId="77777777" w:rsidR="00C44AAA" w:rsidRPr="00C44AAA" w:rsidRDefault="00C44AAA" w:rsidP="005C6CE8"/>
        </w:tc>
      </w:tr>
      <w:tr w:rsidR="00C44AAA" w:rsidRPr="00C44AAA" w14:paraId="6D827BE2" w14:textId="77777777" w:rsidTr="005C6CE8">
        <w:tc>
          <w:tcPr>
            <w:tcW w:w="2588" w:type="dxa"/>
          </w:tcPr>
          <w:p w14:paraId="376C3AAF" w14:textId="77777777" w:rsidR="00C44AAA" w:rsidRPr="00C44AAA" w:rsidRDefault="00C44AAA" w:rsidP="005C6CE8"/>
        </w:tc>
        <w:tc>
          <w:tcPr>
            <w:tcW w:w="2589" w:type="dxa"/>
          </w:tcPr>
          <w:p w14:paraId="4E142A5C" w14:textId="77777777" w:rsidR="00C44AAA" w:rsidRPr="00C44AAA" w:rsidRDefault="00C44AAA" w:rsidP="005C6CE8"/>
        </w:tc>
        <w:tc>
          <w:tcPr>
            <w:tcW w:w="2589" w:type="dxa"/>
          </w:tcPr>
          <w:p w14:paraId="76A9DCA4" w14:textId="77777777" w:rsidR="00C44AAA" w:rsidRPr="00C44AAA" w:rsidRDefault="00C44AAA" w:rsidP="005C6CE8"/>
        </w:tc>
      </w:tr>
      <w:tr w:rsidR="00C44AAA" w:rsidRPr="00C44AAA" w14:paraId="3F2F13E3" w14:textId="77777777" w:rsidTr="005C6CE8">
        <w:tc>
          <w:tcPr>
            <w:tcW w:w="2588" w:type="dxa"/>
          </w:tcPr>
          <w:p w14:paraId="41D77421" w14:textId="77777777" w:rsidR="00C44AAA" w:rsidRPr="00C44AAA" w:rsidRDefault="00C44AAA" w:rsidP="005C6CE8"/>
        </w:tc>
        <w:tc>
          <w:tcPr>
            <w:tcW w:w="2589" w:type="dxa"/>
          </w:tcPr>
          <w:p w14:paraId="018EE68A" w14:textId="77777777" w:rsidR="00C44AAA" w:rsidRPr="00C44AAA" w:rsidRDefault="00C44AAA" w:rsidP="005C6CE8"/>
        </w:tc>
        <w:tc>
          <w:tcPr>
            <w:tcW w:w="2589" w:type="dxa"/>
          </w:tcPr>
          <w:p w14:paraId="622EF9B9" w14:textId="77777777" w:rsidR="00C44AAA" w:rsidRPr="00C44AAA" w:rsidRDefault="00C44AAA" w:rsidP="005C6CE8"/>
        </w:tc>
      </w:tr>
    </w:tbl>
    <w:p w14:paraId="3413262C" w14:textId="77777777" w:rsidR="00D44F86" w:rsidRPr="001317AE" w:rsidRDefault="00D44F86" w:rsidP="00D44F86">
      <w:pPr>
        <w:spacing w:before="120" w:after="0" w:line="240" w:lineRule="auto"/>
        <w:rPr>
          <w:sz w:val="28"/>
          <w:szCs w:val="28"/>
        </w:rPr>
      </w:pPr>
      <w:r w:rsidRPr="001317AE">
        <w:rPr>
          <w:sz w:val="28"/>
          <w:szCs w:val="28"/>
        </w:rPr>
        <w:t>12</w:t>
      </w:r>
      <w:r w:rsidRPr="001317AE">
        <w:rPr>
          <w:sz w:val="28"/>
          <w:szCs w:val="28"/>
          <w:vertAlign w:val="superscript"/>
        </w:rPr>
        <w:t>th</w:t>
      </w:r>
      <w:r w:rsidRPr="001317AE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- </w:t>
      </w:r>
      <w:r w:rsidRPr="009A33A9">
        <w:rPr>
          <w:spacing w:val="-3"/>
          <w:sz w:val="18"/>
        </w:rPr>
        <w:t xml:space="preserve">Must include at least 2 LA, 2 SS </w:t>
      </w:r>
      <w:r w:rsidRPr="009A33A9">
        <w:rPr>
          <w:color w:val="FF0000"/>
          <w:spacing w:val="-3"/>
          <w:sz w:val="18"/>
          <w:szCs w:val="18"/>
        </w:rPr>
        <w:t>(4-year colleges recommend a 4</w:t>
      </w:r>
      <w:r w:rsidRPr="009A33A9">
        <w:rPr>
          <w:color w:val="FF0000"/>
          <w:spacing w:val="-3"/>
          <w:sz w:val="18"/>
          <w:szCs w:val="18"/>
          <w:vertAlign w:val="superscript"/>
        </w:rPr>
        <w:t>th</w:t>
      </w:r>
      <w:r w:rsidRPr="009A33A9">
        <w:rPr>
          <w:color w:val="FF0000"/>
          <w:spacing w:val="-3"/>
          <w:sz w:val="18"/>
          <w:szCs w:val="18"/>
        </w:rPr>
        <w:t xml:space="preserve"> year of math)</w:t>
      </w:r>
    </w:p>
    <w:tbl>
      <w:tblPr>
        <w:tblStyle w:val="TableGrid"/>
        <w:tblW w:w="7766" w:type="dxa"/>
        <w:tblLook w:val="04A0" w:firstRow="1" w:lastRow="0" w:firstColumn="1" w:lastColumn="0" w:noHBand="0" w:noVBand="1"/>
      </w:tblPr>
      <w:tblGrid>
        <w:gridCol w:w="2588"/>
        <w:gridCol w:w="2589"/>
        <w:gridCol w:w="2589"/>
      </w:tblGrid>
      <w:tr w:rsidR="00C44AAA" w:rsidRPr="00C44AAA" w14:paraId="0F381ABD" w14:textId="77777777" w:rsidTr="005C6CE8">
        <w:trPr>
          <w:cantSplit/>
          <w:tblHeader/>
        </w:trPr>
        <w:tc>
          <w:tcPr>
            <w:tcW w:w="2588" w:type="dxa"/>
          </w:tcPr>
          <w:p w14:paraId="78D3E13B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1</w:t>
            </w:r>
          </w:p>
        </w:tc>
        <w:tc>
          <w:tcPr>
            <w:tcW w:w="2589" w:type="dxa"/>
          </w:tcPr>
          <w:p w14:paraId="73748D24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2</w:t>
            </w:r>
          </w:p>
        </w:tc>
        <w:tc>
          <w:tcPr>
            <w:tcW w:w="2589" w:type="dxa"/>
          </w:tcPr>
          <w:p w14:paraId="59578FE5" w14:textId="77777777" w:rsidR="00C44AAA" w:rsidRPr="00C44AAA" w:rsidRDefault="00C44AAA" w:rsidP="005C6CE8">
            <w:pPr>
              <w:rPr>
                <w:sz w:val="28"/>
                <w:szCs w:val="28"/>
              </w:rPr>
            </w:pPr>
            <w:r w:rsidRPr="00C44AAA">
              <w:rPr>
                <w:b/>
                <w:bCs/>
                <w:sz w:val="20"/>
                <w:szCs w:val="20"/>
              </w:rPr>
              <w:t>Trimester 3</w:t>
            </w:r>
          </w:p>
        </w:tc>
      </w:tr>
      <w:tr w:rsidR="00C44AAA" w:rsidRPr="00C44AAA" w14:paraId="0297E6DE" w14:textId="77777777" w:rsidTr="005C6CE8">
        <w:tc>
          <w:tcPr>
            <w:tcW w:w="2588" w:type="dxa"/>
          </w:tcPr>
          <w:p w14:paraId="76667044" w14:textId="77777777" w:rsidR="00C44AAA" w:rsidRPr="00C44AAA" w:rsidRDefault="00C44AAA" w:rsidP="005C6CE8"/>
        </w:tc>
        <w:tc>
          <w:tcPr>
            <w:tcW w:w="2589" w:type="dxa"/>
          </w:tcPr>
          <w:p w14:paraId="52EDD5F7" w14:textId="77777777" w:rsidR="00C44AAA" w:rsidRPr="00C44AAA" w:rsidRDefault="00C44AAA" w:rsidP="005C6CE8"/>
        </w:tc>
        <w:tc>
          <w:tcPr>
            <w:tcW w:w="2589" w:type="dxa"/>
          </w:tcPr>
          <w:p w14:paraId="093648EA" w14:textId="77777777" w:rsidR="00C44AAA" w:rsidRPr="00C44AAA" w:rsidRDefault="00C44AAA" w:rsidP="005C6CE8"/>
        </w:tc>
      </w:tr>
      <w:tr w:rsidR="00C44AAA" w:rsidRPr="00C44AAA" w14:paraId="5E55A38E" w14:textId="77777777" w:rsidTr="005C6CE8">
        <w:tc>
          <w:tcPr>
            <w:tcW w:w="2588" w:type="dxa"/>
          </w:tcPr>
          <w:p w14:paraId="18808C6C" w14:textId="77777777" w:rsidR="00C44AAA" w:rsidRPr="00C44AAA" w:rsidRDefault="00C44AAA" w:rsidP="005C6CE8"/>
        </w:tc>
        <w:tc>
          <w:tcPr>
            <w:tcW w:w="2589" w:type="dxa"/>
          </w:tcPr>
          <w:p w14:paraId="1697C070" w14:textId="77777777" w:rsidR="00C44AAA" w:rsidRPr="00C44AAA" w:rsidRDefault="00C44AAA" w:rsidP="005C6CE8"/>
        </w:tc>
        <w:tc>
          <w:tcPr>
            <w:tcW w:w="2589" w:type="dxa"/>
          </w:tcPr>
          <w:p w14:paraId="56BE51D1" w14:textId="77777777" w:rsidR="00C44AAA" w:rsidRPr="00C44AAA" w:rsidRDefault="00C44AAA" w:rsidP="005C6CE8"/>
        </w:tc>
      </w:tr>
      <w:tr w:rsidR="00C44AAA" w:rsidRPr="00C44AAA" w14:paraId="29A607DA" w14:textId="77777777" w:rsidTr="005C6CE8">
        <w:tc>
          <w:tcPr>
            <w:tcW w:w="2588" w:type="dxa"/>
          </w:tcPr>
          <w:p w14:paraId="16705641" w14:textId="77777777" w:rsidR="00C44AAA" w:rsidRPr="00C44AAA" w:rsidRDefault="00C44AAA" w:rsidP="005C6CE8"/>
        </w:tc>
        <w:tc>
          <w:tcPr>
            <w:tcW w:w="2589" w:type="dxa"/>
          </w:tcPr>
          <w:p w14:paraId="6EA9C304" w14:textId="77777777" w:rsidR="00C44AAA" w:rsidRPr="00C44AAA" w:rsidRDefault="00C44AAA" w:rsidP="005C6CE8"/>
        </w:tc>
        <w:tc>
          <w:tcPr>
            <w:tcW w:w="2589" w:type="dxa"/>
          </w:tcPr>
          <w:p w14:paraId="01AB74A1" w14:textId="77777777" w:rsidR="00C44AAA" w:rsidRPr="00C44AAA" w:rsidRDefault="00C44AAA" w:rsidP="005C6CE8"/>
        </w:tc>
      </w:tr>
      <w:tr w:rsidR="00C44AAA" w:rsidRPr="00C44AAA" w14:paraId="459B7703" w14:textId="77777777" w:rsidTr="005C6CE8">
        <w:tc>
          <w:tcPr>
            <w:tcW w:w="2588" w:type="dxa"/>
          </w:tcPr>
          <w:p w14:paraId="6187F4FC" w14:textId="77777777" w:rsidR="00C44AAA" w:rsidRPr="00C44AAA" w:rsidRDefault="00C44AAA" w:rsidP="005C6CE8"/>
        </w:tc>
        <w:tc>
          <w:tcPr>
            <w:tcW w:w="2589" w:type="dxa"/>
          </w:tcPr>
          <w:p w14:paraId="37CE60A2" w14:textId="77777777" w:rsidR="00C44AAA" w:rsidRPr="00C44AAA" w:rsidRDefault="00C44AAA" w:rsidP="005C6CE8"/>
        </w:tc>
        <w:tc>
          <w:tcPr>
            <w:tcW w:w="2589" w:type="dxa"/>
          </w:tcPr>
          <w:p w14:paraId="035DEEB6" w14:textId="77777777" w:rsidR="00C44AAA" w:rsidRPr="00C44AAA" w:rsidRDefault="00C44AAA" w:rsidP="005C6CE8"/>
        </w:tc>
      </w:tr>
      <w:tr w:rsidR="00C44AAA" w:rsidRPr="00C44AAA" w14:paraId="0D53DB53" w14:textId="77777777" w:rsidTr="005C6CE8">
        <w:tc>
          <w:tcPr>
            <w:tcW w:w="2588" w:type="dxa"/>
          </w:tcPr>
          <w:p w14:paraId="78317F16" w14:textId="77777777" w:rsidR="00C44AAA" w:rsidRPr="00C44AAA" w:rsidRDefault="00C44AAA" w:rsidP="005C6CE8"/>
        </w:tc>
        <w:tc>
          <w:tcPr>
            <w:tcW w:w="2589" w:type="dxa"/>
          </w:tcPr>
          <w:p w14:paraId="1DE55665" w14:textId="77777777" w:rsidR="00C44AAA" w:rsidRPr="00C44AAA" w:rsidRDefault="00C44AAA" w:rsidP="005C6CE8"/>
        </w:tc>
        <w:tc>
          <w:tcPr>
            <w:tcW w:w="2589" w:type="dxa"/>
          </w:tcPr>
          <w:p w14:paraId="02302DA6" w14:textId="77777777" w:rsidR="00C44AAA" w:rsidRPr="00C44AAA" w:rsidRDefault="00C44AAA" w:rsidP="005C6CE8"/>
        </w:tc>
      </w:tr>
    </w:tbl>
    <w:p w14:paraId="6511C476" w14:textId="77777777" w:rsidR="00C44AAA" w:rsidRPr="00FC0EAA" w:rsidRDefault="00C44AAA" w:rsidP="00C44AAA">
      <w:pPr>
        <w:spacing w:after="0" w:line="240" w:lineRule="auto"/>
        <w:rPr>
          <w:sz w:val="16"/>
          <w:szCs w:val="16"/>
        </w:rPr>
      </w:pPr>
    </w:p>
    <w:p w14:paraId="48891286" w14:textId="3E482FA0" w:rsidR="00CD74FB" w:rsidRPr="00C44AAA" w:rsidRDefault="00CD74FB" w:rsidP="00CD74F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After High School</w:t>
      </w:r>
      <w:r w:rsidR="00036576">
        <w:rPr>
          <w:b/>
          <w:bCs/>
          <w:sz w:val="32"/>
          <w:szCs w:val="32"/>
        </w:rPr>
        <w:t xml:space="preserve"> Options</w:t>
      </w:r>
    </w:p>
    <w:p w14:paraId="1FA2BFF3" w14:textId="3DE7D42A" w:rsidR="00990497" w:rsidRPr="00036576" w:rsidRDefault="00990497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Employment</w:t>
      </w:r>
      <w:r w:rsidRPr="00990497">
        <w:rPr>
          <w:sz w:val="18"/>
          <w:szCs w:val="18"/>
        </w:rPr>
        <w:t xml:space="preserve"> </w:t>
      </w:r>
      <w:r w:rsidR="008C52C9" w:rsidRPr="00036576">
        <w:rPr>
          <w:sz w:val="18"/>
          <w:szCs w:val="18"/>
        </w:rPr>
        <w:tab/>
      </w:r>
    </w:p>
    <w:p w14:paraId="01C324FB" w14:textId="366E5CDE" w:rsidR="00FC0EAA" w:rsidRPr="00036576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 w:rsidRPr="00036576">
        <w:rPr>
          <w:sz w:val="18"/>
          <w:szCs w:val="18"/>
        </w:rPr>
        <w:tab/>
      </w:r>
    </w:p>
    <w:p w14:paraId="41AA8600" w14:textId="42ED8685" w:rsidR="00990497" w:rsidRDefault="00990497" w:rsidP="00FC0EAA">
      <w:pPr>
        <w:tabs>
          <w:tab w:val="right" w:leader="underscore" w:pos="7776"/>
        </w:tabs>
        <w:spacing w:before="120"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Apprenticeship</w:t>
      </w:r>
      <w:r w:rsidRPr="00990497">
        <w:rPr>
          <w:sz w:val="18"/>
          <w:szCs w:val="18"/>
        </w:rPr>
        <w:t xml:space="preserve"> </w:t>
      </w:r>
      <w:r w:rsidR="00FC0EAA">
        <w:rPr>
          <w:sz w:val="18"/>
          <w:szCs w:val="18"/>
        </w:rPr>
        <w:tab/>
      </w:r>
    </w:p>
    <w:p w14:paraId="2D4E6CF1" w14:textId="34B61E1C" w:rsidR="00FC0EAA" w:rsidRPr="00990497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5E374BB" w14:textId="49ADF9BA" w:rsidR="00990497" w:rsidRDefault="00990497" w:rsidP="00FC0EAA">
      <w:pPr>
        <w:tabs>
          <w:tab w:val="right" w:leader="underscore" w:pos="7776"/>
        </w:tabs>
        <w:spacing w:before="120"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College/University</w:t>
      </w:r>
      <w:r w:rsidRPr="00990497">
        <w:rPr>
          <w:sz w:val="18"/>
          <w:szCs w:val="18"/>
        </w:rPr>
        <w:t xml:space="preserve"> </w:t>
      </w:r>
      <w:r w:rsidR="00FC0EAA">
        <w:rPr>
          <w:sz w:val="18"/>
          <w:szCs w:val="18"/>
        </w:rPr>
        <w:tab/>
      </w:r>
    </w:p>
    <w:p w14:paraId="32524171" w14:textId="18A562F8" w:rsidR="00FC0EAA" w:rsidRPr="00990497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20215C1" w14:textId="1BD2928C" w:rsidR="00990497" w:rsidRDefault="00990497" w:rsidP="00FC0EAA">
      <w:pPr>
        <w:tabs>
          <w:tab w:val="right" w:leader="underscore" w:pos="7776"/>
        </w:tabs>
        <w:spacing w:before="120" w:after="0" w:line="240" w:lineRule="auto"/>
        <w:rPr>
          <w:sz w:val="18"/>
          <w:szCs w:val="18"/>
        </w:rPr>
      </w:pPr>
      <w:r w:rsidRPr="00990497">
        <w:rPr>
          <w:b/>
          <w:bCs/>
          <w:sz w:val="18"/>
          <w:szCs w:val="18"/>
        </w:rPr>
        <w:t>Military</w:t>
      </w:r>
      <w:r w:rsidRPr="00990497">
        <w:rPr>
          <w:sz w:val="18"/>
          <w:szCs w:val="18"/>
        </w:rPr>
        <w:t xml:space="preserve"> </w:t>
      </w:r>
      <w:r w:rsidR="00FC0EAA">
        <w:rPr>
          <w:sz w:val="18"/>
          <w:szCs w:val="18"/>
        </w:rPr>
        <w:tab/>
      </w:r>
    </w:p>
    <w:p w14:paraId="65097590" w14:textId="7F0E61BE" w:rsidR="00990497" w:rsidRPr="00990497" w:rsidRDefault="00FC0EAA" w:rsidP="00FC0EAA">
      <w:pPr>
        <w:tabs>
          <w:tab w:val="right" w:leader="underscore" w:pos="77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90497" w:rsidRPr="00990497" w:rsidSect="004E450C">
      <w:footerReference w:type="default" r:id="rId15"/>
      <w:pgSz w:w="12240" w:h="15840" w:code="1"/>
      <w:pgMar w:top="432" w:right="720" w:bottom="576" w:left="720" w:header="720" w:footer="432" w:gutter="0"/>
      <w:cols w:num="2" w:space="432" w:equalWidth="0">
        <w:col w:w="2592" w:space="432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CB4A" w14:textId="77777777" w:rsidR="00EC6A8B" w:rsidRDefault="00EC6A8B" w:rsidP="00ED38FA">
      <w:pPr>
        <w:spacing w:after="0" w:line="240" w:lineRule="auto"/>
      </w:pPr>
      <w:r>
        <w:separator/>
      </w:r>
    </w:p>
  </w:endnote>
  <w:endnote w:type="continuationSeparator" w:id="0">
    <w:p w14:paraId="7C3DDC78" w14:textId="77777777" w:rsidR="00EC6A8B" w:rsidRDefault="00EC6A8B" w:rsidP="00ED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4806" w14:textId="1B391E12" w:rsidR="00561DA7" w:rsidRPr="00583D21" w:rsidRDefault="00583D21" w:rsidP="00583D21">
    <w:pPr>
      <w:pStyle w:val="Footer"/>
      <w:pBdr>
        <w:top w:val="single" w:sz="18" w:space="1" w:color="BFBFBF" w:themeColor="background1" w:themeShade="BF"/>
      </w:pBdr>
      <w:tabs>
        <w:tab w:val="clear" w:pos="4680"/>
      </w:tabs>
      <w:jc w:val="center"/>
      <w:rPr>
        <w:spacing w:val="30"/>
        <w:sz w:val="16"/>
      </w:rPr>
    </w:pPr>
    <w:r w:rsidRPr="00C11402">
      <w:rPr>
        <w:spacing w:val="30"/>
        <w:sz w:val="16"/>
      </w:rPr>
      <w:t>Renton School District | 300 SW 7</w:t>
    </w:r>
    <w:r w:rsidRPr="00C11402">
      <w:rPr>
        <w:spacing w:val="30"/>
        <w:sz w:val="16"/>
        <w:vertAlign w:val="superscript"/>
      </w:rPr>
      <w:t>th</w:t>
    </w:r>
    <w:r w:rsidRPr="00C11402">
      <w:rPr>
        <w:spacing w:val="30"/>
        <w:sz w:val="16"/>
      </w:rPr>
      <w:t xml:space="preserve"> Street, Renton WA 98057 |</w:t>
    </w:r>
    <w:r>
      <w:rPr>
        <w:spacing w:val="30"/>
        <w:sz w:val="16"/>
      </w:rPr>
      <w:t xml:space="preserve"> </w:t>
    </w:r>
    <w:r w:rsidRPr="00C11402">
      <w:rPr>
        <w:spacing w:val="30"/>
        <w:sz w:val="16"/>
      </w:rPr>
      <w:t>425.204.2350 | www.rentonschools.us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2CAC" w14:textId="77777777" w:rsidR="00EC6A8B" w:rsidRDefault="00EC6A8B" w:rsidP="00ED38FA">
      <w:pPr>
        <w:spacing w:after="0" w:line="240" w:lineRule="auto"/>
      </w:pPr>
      <w:r>
        <w:separator/>
      </w:r>
    </w:p>
  </w:footnote>
  <w:footnote w:type="continuationSeparator" w:id="0">
    <w:p w14:paraId="67F35039" w14:textId="77777777" w:rsidR="00EC6A8B" w:rsidRDefault="00EC6A8B" w:rsidP="00ED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FC1"/>
    <w:multiLevelType w:val="hybridMultilevel"/>
    <w:tmpl w:val="27E4A410"/>
    <w:lvl w:ilvl="0" w:tplc="85E4F36C"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9"/>
    <w:rsid w:val="00036576"/>
    <w:rsid w:val="00131789"/>
    <w:rsid w:val="001317AE"/>
    <w:rsid w:val="00141FE1"/>
    <w:rsid w:val="001534CC"/>
    <w:rsid w:val="001B76DE"/>
    <w:rsid w:val="00202970"/>
    <w:rsid w:val="00260653"/>
    <w:rsid w:val="002811A6"/>
    <w:rsid w:val="00342BD9"/>
    <w:rsid w:val="00345471"/>
    <w:rsid w:val="0035317D"/>
    <w:rsid w:val="00363238"/>
    <w:rsid w:val="003F6AC4"/>
    <w:rsid w:val="00407099"/>
    <w:rsid w:val="0041252D"/>
    <w:rsid w:val="00444F02"/>
    <w:rsid w:val="00447A64"/>
    <w:rsid w:val="004833A1"/>
    <w:rsid w:val="004E450C"/>
    <w:rsid w:val="00561DA7"/>
    <w:rsid w:val="00583D21"/>
    <w:rsid w:val="00631B90"/>
    <w:rsid w:val="006C3366"/>
    <w:rsid w:val="006D0883"/>
    <w:rsid w:val="006F408E"/>
    <w:rsid w:val="00776A6E"/>
    <w:rsid w:val="0079070B"/>
    <w:rsid w:val="007C4376"/>
    <w:rsid w:val="00803037"/>
    <w:rsid w:val="0086129D"/>
    <w:rsid w:val="00862FA6"/>
    <w:rsid w:val="008C52C9"/>
    <w:rsid w:val="00935088"/>
    <w:rsid w:val="00990497"/>
    <w:rsid w:val="009D31AF"/>
    <w:rsid w:val="00A72FCB"/>
    <w:rsid w:val="00AA0342"/>
    <w:rsid w:val="00B2754C"/>
    <w:rsid w:val="00B42349"/>
    <w:rsid w:val="00B530B8"/>
    <w:rsid w:val="00B938D8"/>
    <w:rsid w:val="00C1610F"/>
    <w:rsid w:val="00C17B8B"/>
    <w:rsid w:val="00C44AAA"/>
    <w:rsid w:val="00CD74FB"/>
    <w:rsid w:val="00D44F86"/>
    <w:rsid w:val="00DF2825"/>
    <w:rsid w:val="00E64FB4"/>
    <w:rsid w:val="00EC6A8B"/>
    <w:rsid w:val="00ED38FA"/>
    <w:rsid w:val="00FA41EA"/>
    <w:rsid w:val="00FA73AD"/>
    <w:rsid w:val="00FB1F5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B8E03"/>
  <w15:chartTrackingRefBased/>
  <w15:docId w15:val="{2962E315-BC79-4C54-A3EF-025DD7E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FA"/>
  </w:style>
  <w:style w:type="paragraph" w:styleId="Footer">
    <w:name w:val="footer"/>
    <w:basedOn w:val="Normal"/>
    <w:link w:val="FooterChar"/>
    <w:uiPriority w:val="99"/>
    <w:unhideWhenUsed/>
    <w:rsid w:val="00ED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FA"/>
  </w:style>
  <w:style w:type="character" w:customStyle="1" w:styleId="Heading1Char">
    <w:name w:val="Heading 1 Char"/>
    <w:basedOn w:val="DefaultParagraphFont"/>
    <w:link w:val="Heading1"/>
    <w:uiPriority w:val="9"/>
    <w:rsid w:val="00363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0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4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onschools.us/learning-and-teaching/career-and-technical-education/cte-in-the-renton-school-district/career-connected-learning/industry-certification" TargetMode="External"/><Relationship Id="rId13" Type="http://schemas.openxmlformats.org/officeDocument/2006/relationships/hyperlink" Target="https://www.rentonschools.us/learning-and-teaching/career-and-technical-education/cte-in-the-renton-school-district/career-pathways-programs-of-study/skilled-technical-sciences-path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tonschools.us/learning-and-teaching/career-and-technical-education/career-college-readiness/make-a-plan/dual-credit" TargetMode="External"/><Relationship Id="rId12" Type="http://schemas.openxmlformats.org/officeDocument/2006/relationships/hyperlink" Target="https://www.todaysmilitary.com/careers-benefits/career-fields/manufactu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jactraining.org/abou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ntonschools.us/learning-and-teaching/career-and-technical-education/cte-in-the-renton-school-district/career-connected-learning/industry-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tonschools.us/learning-and-teaching/career-and-technical-education/career-college-readiness/make-a-plan/dual-credit" TargetMode="External"/><Relationship Id="rId14" Type="http://schemas.openxmlformats.org/officeDocument/2006/relationships/hyperlink" Target="https://www.rentonschools.us/learning-and-teaching/career-and-technical-education/cte-in-the-renton-school-district/career-pathways-programs-of-study/skilled-technical-sciences-path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Middlekauff</dc:creator>
  <cp:keywords/>
  <dc:description/>
  <cp:lastModifiedBy>Kathi Middlekauff</cp:lastModifiedBy>
  <cp:revision>14</cp:revision>
  <dcterms:created xsi:type="dcterms:W3CDTF">2019-08-12T19:48:00Z</dcterms:created>
  <dcterms:modified xsi:type="dcterms:W3CDTF">2020-04-30T20:11:00Z</dcterms:modified>
</cp:coreProperties>
</file>